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7D1" w:rsidRDefault="004837D1" w:rsidP="004837D1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-413385</wp:posOffset>
            </wp:positionV>
            <wp:extent cx="576580" cy="652780"/>
            <wp:effectExtent l="19050" t="0" r="0" b="0"/>
            <wp:wrapTight wrapText="bothSides">
              <wp:wrapPolygon edited="0">
                <wp:start x="-714" y="0"/>
                <wp:lineTo x="-714" y="20802"/>
                <wp:lineTo x="21410" y="20802"/>
                <wp:lineTo x="21410" y="0"/>
                <wp:lineTo x="-714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65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  <w:r w:rsidR="00195389">
        <w:rPr>
          <w:sz w:val="28"/>
          <w:szCs w:val="28"/>
        </w:rPr>
        <w:tab/>
      </w: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837D1" w:rsidRDefault="004837D1" w:rsidP="004837D1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25-й сессии</w:t>
      </w:r>
    </w:p>
    <w:p w:rsidR="004837D1" w:rsidRDefault="004837D1" w:rsidP="004837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837D1" w:rsidRDefault="004837D1" w:rsidP="004837D1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05.03.2014                                          с. Северное                                                № </w:t>
      </w:r>
      <w:r w:rsidR="00B51508">
        <w:rPr>
          <w:rFonts w:ascii="Times New Roman" w:hAnsi="Times New Roman" w:cs="Times New Roman"/>
          <w:b w:val="0"/>
          <w:sz w:val="28"/>
          <w:szCs w:val="28"/>
        </w:rPr>
        <w:t>11</w:t>
      </w:r>
    </w:p>
    <w:p w:rsidR="00195389" w:rsidRDefault="00195389" w:rsidP="00195389">
      <w:pPr>
        <w:rPr>
          <w:sz w:val="28"/>
          <w:szCs w:val="28"/>
        </w:rPr>
      </w:pPr>
    </w:p>
    <w:p w:rsidR="00195389" w:rsidRDefault="00195389" w:rsidP="00195389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195389" w:rsidRDefault="00195389" w:rsidP="0019538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17.12.2013 № 8 </w:t>
      </w:r>
    </w:p>
    <w:p w:rsidR="00195389" w:rsidRDefault="00195389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195389" w:rsidRDefault="00195389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изменений по собственным доходам, Совет депутатов Северного района Новосибирской области </w:t>
      </w:r>
    </w:p>
    <w:p w:rsidR="00195389" w:rsidRDefault="00195389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95389" w:rsidRDefault="00195389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 Совета депутатов Северного района Новосибирской области  от 17.12.2013 № 8 «О местном бюджете Северного района Новосибирской области на 2014 год и плановый период 2015 и 2016 годов» следующие изменения:</w:t>
      </w:r>
    </w:p>
    <w:p w:rsidR="00195389" w:rsidRDefault="00195389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«559306,8» заменить цифрами    «54</w:t>
      </w:r>
      <w:r w:rsidR="002170B9">
        <w:rPr>
          <w:sz w:val="28"/>
          <w:szCs w:val="28"/>
        </w:rPr>
        <w:t>7945,5</w:t>
      </w:r>
      <w:r>
        <w:rPr>
          <w:sz w:val="28"/>
          <w:szCs w:val="28"/>
        </w:rPr>
        <w:t>», цифры «</w:t>
      </w:r>
      <w:r w:rsidR="002170B9">
        <w:rPr>
          <w:sz w:val="28"/>
          <w:szCs w:val="28"/>
        </w:rPr>
        <w:t>512925,6</w:t>
      </w:r>
      <w:r>
        <w:rPr>
          <w:sz w:val="28"/>
          <w:szCs w:val="28"/>
        </w:rPr>
        <w:t xml:space="preserve"> » заменить цифрами «</w:t>
      </w:r>
      <w:r w:rsidR="002170B9">
        <w:rPr>
          <w:sz w:val="28"/>
          <w:szCs w:val="28"/>
        </w:rPr>
        <w:t>499925,6</w:t>
      </w:r>
      <w:r>
        <w:rPr>
          <w:sz w:val="28"/>
          <w:szCs w:val="28"/>
        </w:rPr>
        <w:t>».</w:t>
      </w:r>
    </w:p>
    <w:p w:rsidR="00195389" w:rsidRDefault="00195389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«5</w:t>
      </w:r>
      <w:r w:rsidR="002170B9">
        <w:rPr>
          <w:sz w:val="28"/>
          <w:szCs w:val="28"/>
        </w:rPr>
        <w:t>86106,8</w:t>
      </w:r>
      <w:r>
        <w:rPr>
          <w:sz w:val="28"/>
          <w:szCs w:val="28"/>
        </w:rPr>
        <w:t>8» заменить цифрами «</w:t>
      </w:r>
      <w:r w:rsidR="002170B9">
        <w:rPr>
          <w:sz w:val="28"/>
          <w:szCs w:val="28"/>
        </w:rPr>
        <w:t>597399,2</w:t>
      </w:r>
      <w:r>
        <w:rPr>
          <w:sz w:val="28"/>
          <w:szCs w:val="28"/>
        </w:rPr>
        <w:t>».</w:t>
      </w:r>
    </w:p>
    <w:p w:rsidR="00195389" w:rsidRDefault="00195389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2170B9">
        <w:rPr>
          <w:sz w:val="28"/>
          <w:szCs w:val="28"/>
        </w:rPr>
        <w:t>26800,0</w:t>
      </w:r>
      <w:r>
        <w:rPr>
          <w:sz w:val="28"/>
          <w:szCs w:val="28"/>
        </w:rPr>
        <w:t>» заменить цифрами «</w:t>
      </w:r>
      <w:r w:rsidR="002170B9">
        <w:rPr>
          <w:sz w:val="28"/>
          <w:szCs w:val="28"/>
        </w:rPr>
        <w:t>49453,7</w:t>
      </w:r>
      <w:r>
        <w:rPr>
          <w:sz w:val="28"/>
          <w:szCs w:val="28"/>
        </w:rPr>
        <w:t>».</w:t>
      </w:r>
    </w:p>
    <w:p w:rsidR="00437766" w:rsidRDefault="00437766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20 цифры «1122,6» заменить цифрами «1123,8».</w:t>
      </w:r>
    </w:p>
    <w:p w:rsidR="00437766" w:rsidRDefault="000D52C8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1 пункта </w:t>
      </w:r>
      <w:r w:rsidR="002761A8">
        <w:rPr>
          <w:sz w:val="28"/>
          <w:szCs w:val="28"/>
        </w:rPr>
        <w:t>22</w:t>
      </w:r>
      <w:r>
        <w:rPr>
          <w:sz w:val="28"/>
          <w:szCs w:val="28"/>
        </w:rPr>
        <w:t xml:space="preserve"> цифры «</w:t>
      </w:r>
      <w:r w:rsidR="002761A8">
        <w:rPr>
          <w:sz w:val="28"/>
          <w:szCs w:val="28"/>
        </w:rPr>
        <w:t>18286,7</w:t>
      </w:r>
      <w:r>
        <w:rPr>
          <w:sz w:val="28"/>
          <w:szCs w:val="28"/>
        </w:rPr>
        <w:t>» заменить цифрами «</w:t>
      </w:r>
      <w:r w:rsidR="002761A8">
        <w:rPr>
          <w:sz w:val="28"/>
          <w:szCs w:val="28"/>
        </w:rPr>
        <w:t>19164,7</w:t>
      </w:r>
      <w:r>
        <w:rPr>
          <w:sz w:val="28"/>
          <w:szCs w:val="28"/>
        </w:rPr>
        <w:t>».</w:t>
      </w:r>
    </w:p>
    <w:p w:rsidR="002761A8" w:rsidRDefault="002761A8" w:rsidP="004837D1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2761A8">
        <w:rPr>
          <w:sz w:val="28"/>
          <w:szCs w:val="28"/>
        </w:rPr>
        <w:t>В подпункте 1 пункта 28 цифры «44950,7» заменить цифрами «45004,6».</w:t>
      </w:r>
    </w:p>
    <w:p w:rsidR="004837D1" w:rsidRDefault="00195389" w:rsidP="004837D1">
      <w:pPr>
        <w:numPr>
          <w:ilvl w:val="1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                                                                                        </w:t>
      </w:r>
    </w:p>
    <w:p w:rsidR="00195389" w:rsidRDefault="001E59BF" w:rsidP="004837D1">
      <w:pPr>
        <w:tabs>
          <w:tab w:val="left" w:pos="993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5389">
        <w:rPr>
          <w:sz w:val="28"/>
          <w:szCs w:val="28"/>
        </w:rPr>
        <w:t>.1 приложение 1 «Перечень главных администраторов доходов местного бюджета на 2014 год и плановый период 2015 и 2016 годов»:</w:t>
      </w:r>
    </w:p>
    <w:p w:rsidR="00195389" w:rsidRDefault="00195389" w:rsidP="004837D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таблицу 1 «</w:t>
      </w:r>
      <w:r w:rsidR="006E3B31">
        <w:rPr>
          <w:sz w:val="28"/>
          <w:szCs w:val="28"/>
        </w:rPr>
        <w:t>П</w:t>
      </w:r>
      <w:r>
        <w:rPr>
          <w:sz w:val="28"/>
          <w:szCs w:val="28"/>
        </w:rPr>
        <w:t>еречень главных администраторов доходов местного бюджета, за исключением</w:t>
      </w:r>
      <w:r w:rsidR="006E3B31">
        <w:rPr>
          <w:sz w:val="28"/>
          <w:szCs w:val="28"/>
        </w:rPr>
        <w:t xml:space="preserve"> безвозмездных поступлений»</w:t>
      </w:r>
      <w:r w:rsidR="00360F05">
        <w:rPr>
          <w:sz w:val="28"/>
          <w:szCs w:val="28"/>
        </w:rPr>
        <w:t xml:space="preserve"> </w:t>
      </w:r>
      <w:r w:rsidRPr="00195389">
        <w:rPr>
          <w:sz w:val="28"/>
          <w:szCs w:val="28"/>
        </w:rPr>
        <w:t>в прилагаемой редакции;</w:t>
      </w:r>
    </w:p>
    <w:p w:rsidR="000D52C8" w:rsidRPr="000D52C8" w:rsidRDefault="006E3B31" w:rsidP="004837D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D52C8">
        <w:rPr>
          <w:sz w:val="28"/>
          <w:szCs w:val="28"/>
        </w:rPr>
        <w:t>таблицу 2 «Перечень главных администраторов безвозмездных поступлений» в прилагаемой редакции;</w:t>
      </w:r>
    </w:p>
    <w:p w:rsidR="00195389" w:rsidRPr="001E59BF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13A86">
        <w:rPr>
          <w:sz w:val="28"/>
          <w:szCs w:val="28"/>
        </w:rPr>
        <w:t>.</w:t>
      </w:r>
      <w:r>
        <w:rPr>
          <w:sz w:val="28"/>
          <w:szCs w:val="28"/>
        </w:rPr>
        <w:t xml:space="preserve">2 </w:t>
      </w:r>
      <w:r w:rsidR="00195389" w:rsidRPr="001E59BF">
        <w:rPr>
          <w:sz w:val="28"/>
          <w:szCs w:val="28"/>
        </w:rPr>
        <w:t xml:space="preserve"> таблицу 1  приложения 4 «Доходы местного бюджета на 2014 год» в прилагаемой редакции;</w:t>
      </w:r>
    </w:p>
    <w:p w:rsidR="00195389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5389">
        <w:rPr>
          <w:sz w:val="28"/>
          <w:szCs w:val="28"/>
        </w:rPr>
        <w:t>.3 таблицу 1 приложения 5 «Распре</w:t>
      </w:r>
      <w:r w:rsidR="006A55CE">
        <w:rPr>
          <w:sz w:val="28"/>
          <w:szCs w:val="28"/>
        </w:rPr>
        <w:t xml:space="preserve">деление бюджетных ассигнований </w:t>
      </w:r>
      <w:r w:rsidR="00195389">
        <w:rPr>
          <w:sz w:val="28"/>
          <w:szCs w:val="28"/>
        </w:rPr>
        <w:t>по разделам, подразделам, целевым статьям</w:t>
      </w:r>
      <w:r w:rsidR="006E3B31">
        <w:rPr>
          <w:sz w:val="28"/>
          <w:szCs w:val="28"/>
        </w:rPr>
        <w:t xml:space="preserve"> (муниципальным программам и </w:t>
      </w:r>
      <w:proofErr w:type="spellStart"/>
      <w:r w:rsidR="006E3B31">
        <w:rPr>
          <w:sz w:val="28"/>
          <w:szCs w:val="28"/>
        </w:rPr>
        <w:t>непрограммным</w:t>
      </w:r>
      <w:proofErr w:type="spellEnd"/>
      <w:r w:rsidR="006E3B31">
        <w:rPr>
          <w:sz w:val="28"/>
          <w:szCs w:val="28"/>
        </w:rPr>
        <w:t xml:space="preserve"> направлениям деятельности),</w:t>
      </w:r>
      <w:r w:rsidR="00360F05">
        <w:rPr>
          <w:sz w:val="28"/>
          <w:szCs w:val="28"/>
        </w:rPr>
        <w:t xml:space="preserve"> </w:t>
      </w:r>
      <w:r w:rsidR="006E3B31">
        <w:rPr>
          <w:sz w:val="28"/>
          <w:szCs w:val="28"/>
        </w:rPr>
        <w:t>группам (группам и подгруппам)</w:t>
      </w:r>
      <w:r w:rsidR="00195389">
        <w:rPr>
          <w:sz w:val="28"/>
          <w:szCs w:val="28"/>
        </w:rPr>
        <w:t xml:space="preserve"> вид</w:t>
      </w:r>
      <w:r w:rsidR="006E3B31">
        <w:rPr>
          <w:sz w:val="28"/>
          <w:szCs w:val="28"/>
        </w:rPr>
        <w:t>ов</w:t>
      </w:r>
      <w:r w:rsidR="00195389">
        <w:rPr>
          <w:sz w:val="28"/>
          <w:szCs w:val="28"/>
        </w:rPr>
        <w:t xml:space="preserve"> расходов</w:t>
      </w:r>
      <w:r w:rsidR="006E3B31">
        <w:rPr>
          <w:sz w:val="28"/>
          <w:szCs w:val="28"/>
        </w:rPr>
        <w:t xml:space="preserve"> классификации расходов бюджетов на 2014 год</w:t>
      </w:r>
      <w:r w:rsidR="00195389">
        <w:rPr>
          <w:sz w:val="28"/>
          <w:szCs w:val="28"/>
        </w:rPr>
        <w:t xml:space="preserve">» в прилагаемой редакции; </w:t>
      </w:r>
    </w:p>
    <w:p w:rsidR="00195389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95389">
        <w:rPr>
          <w:sz w:val="28"/>
          <w:szCs w:val="28"/>
        </w:rPr>
        <w:t>.4 таблицу 1 приложения 6 «Ведомственная структура расходов местного бюджета на 201</w:t>
      </w:r>
      <w:r w:rsidR="006E3B31">
        <w:rPr>
          <w:sz w:val="28"/>
          <w:szCs w:val="28"/>
        </w:rPr>
        <w:t>4</w:t>
      </w:r>
      <w:r w:rsidR="00195389">
        <w:rPr>
          <w:sz w:val="28"/>
          <w:szCs w:val="28"/>
        </w:rPr>
        <w:t xml:space="preserve"> год» в прилагаемой редакции;</w:t>
      </w:r>
    </w:p>
    <w:p w:rsidR="00195389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195389">
        <w:rPr>
          <w:sz w:val="28"/>
          <w:szCs w:val="28"/>
        </w:rPr>
        <w:t>.5 таблицу 1  приложения 1</w:t>
      </w:r>
      <w:r w:rsidR="000D52C8">
        <w:rPr>
          <w:sz w:val="28"/>
          <w:szCs w:val="28"/>
        </w:rPr>
        <w:t>2</w:t>
      </w:r>
      <w:r w:rsidR="00195389">
        <w:rPr>
          <w:sz w:val="28"/>
          <w:szCs w:val="28"/>
        </w:rPr>
        <w:t xml:space="preserve"> «Распределение ассигнований на капитальные вложения из местного бюджета по направлениям и объектам на 201</w:t>
      </w:r>
      <w:r w:rsidR="000D52C8">
        <w:rPr>
          <w:sz w:val="28"/>
          <w:szCs w:val="28"/>
        </w:rPr>
        <w:t>4</w:t>
      </w:r>
      <w:r w:rsidR="00195389">
        <w:rPr>
          <w:sz w:val="28"/>
          <w:szCs w:val="28"/>
        </w:rPr>
        <w:t xml:space="preserve"> год» в прилагаемой редакции;</w:t>
      </w:r>
    </w:p>
    <w:p w:rsidR="003346B7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346B7">
        <w:rPr>
          <w:sz w:val="28"/>
          <w:szCs w:val="28"/>
        </w:rPr>
        <w:t>.6 таблицу 1 приложения 13 «Распределение бюджетных ассигнований муниципального дорожного фонда Северного района Новосибирской области на 2014 год» в прилагаемой редакции;</w:t>
      </w:r>
    </w:p>
    <w:p w:rsidR="00195389" w:rsidRDefault="001E59BF" w:rsidP="004837D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346B7">
        <w:rPr>
          <w:sz w:val="28"/>
          <w:szCs w:val="28"/>
        </w:rPr>
        <w:t>.7</w:t>
      </w:r>
      <w:r w:rsidR="00195389">
        <w:rPr>
          <w:sz w:val="28"/>
          <w:szCs w:val="28"/>
        </w:rPr>
        <w:t xml:space="preserve"> таблицу 1  приложения 1</w:t>
      </w:r>
      <w:r w:rsidR="003346B7">
        <w:rPr>
          <w:sz w:val="28"/>
          <w:szCs w:val="28"/>
        </w:rPr>
        <w:t>4</w:t>
      </w:r>
      <w:r w:rsidR="00195389">
        <w:rPr>
          <w:sz w:val="28"/>
          <w:szCs w:val="28"/>
        </w:rPr>
        <w:t xml:space="preserve"> «Источники внутреннего финансирования дефицита местного бюджета на 201</w:t>
      </w:r>
      <w:r w:rsidR="003346B7">
        <w:rPr>
          <w:sz w:val="28"/>
          <w:szCs w:val="28"/>
        </w:rPr>
        <w:t>4 год» в прилагаемой редакции.</w:t>
      </w:r>
    </w:p>
    <w:p w:rsidR="001E59BF" w:rsidRDefault="00195389" w:rsidP="004837D1">
      <w:pPr>
        <w:numPr>
          <w:ilvl w:val="1"/>
          <w:numId w:val="1"/>
        </w:numPr>
        <w:tabs>
          <w:tab w:val="clear" w:pos="1800"/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решение</w:t>
      </w:r>
      <w:r w:rsidR="001E59BF">
        <w:rPr>
          <w:sz w:val="28"/>
          <w:szCs w:val="28"/>
        </w:rPr>
        <w:t xml:space="preserve">: </w:t>
      </w:r>
    </w:p>
    <w:p w:rsidR="001E59BF" w:rsidRDefault="001E59BF" w:rsidP="004837D1">
      <w:pPr>
        <w:tabs>
          <w:tab w:val="num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13A86">
        <w:rPr>
          <w:sz w:val="28"/>
          <w:szCs w:val="28"/>
        </w:rPr>
        <w:t>)</w:t>
      </w:r>
      <w:r>
        <w:rPr>
          <w:sz w:val="28"/>
          <w:szCs w:val="28"/>
        </w:rPr>
        <w:t xml:space="preserve">  пунктом 21.1 следующего содержания:</w:t>
      </w:r>
    </w:p>
    <w:p w:rsidR="00195389" w:rsidRDefault="00195389" w:rsidP="004837D1">
      <w:pPr>
        <w:tabs>
          <w:tab w:val="left" w:pos="993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="003346B7">
        <w:rPr>
          <w:sz w:val="28"/>
          <w:szCs w:val="28"/>
        </w:rPr>
        <w:t>1</w:t>
      </w:r>
      <w:r w:rsidR="002170B9">
        <w:rPr>
          <w:sz w:val="28"/>
          <w:szCs w:val="28"/>
        </w:rPr>
        <w:t xml:space="preserve">.1.  Утвердить распределение </w:t>
      </w:r>
      <w:r>
        <w:rPr>
          <w:sz w:val="28"/>
          <w:szCs w:val="28"/>
        </w:rPr>
        <w:t>субвенций местным бюджетам поселений на осуществление отдельных государственных полномочий Новосибирской области по решению вопросов в сфере административных правонарушений, за счет средств областного бюджета на 201</w:t>
      </w:r>
      <w:r w:rsidR="003346B7">
        <w:rPr>
          <w:sz w:val="28"/>
          <w:szCs w:val="28"/>
        </w:rPr>
        <w:t>4</w:t>
      </w:r>
      <w:r>
        <w:rPr>
          <w:sz w:val="28"/>
          <w:szCs w:val="28"/>
        </w:rPr>
        <w:t xml:space="preserve"> год, согласно приложению 1</w:t>
      </w:r>
      <w:r w:rsidR="003346B7">
        <w:rPr>
          <w:sz w:val="28"/>
          <w:szCs w:val="28"/>
        </w:rPr>
        <w:t>9  к настоящему решению».</w:t>
      </w:r>
    </w:p>
    <w:p w:rsidR="001E59BF" w:rsidRPr="00A13A86" w:rsidRDefault="001E59BF" w:rsidP="004837D1">
      <w:pPr>
        <w:pStyle w:val="a3"/>
        <w:numPr>
          <w:ilvl w:val="0"/>
          <w:numId w:val="7"/>
        </w:numPr>
        <w:tabs>
          <w:tab w:val="num" w:pos="709"/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GoBack"/>
      <w:bookmarkEnd w:id="0"/>
      <w:r w:rsidRPr="00A13A86">
        <w:rPr>
          <w:sz w:val="28"/>
          <w:szCs w:val="28"/>
        </w:rPr>
        <w:t>подпунктом 3 пункта 23 следующего содержания:</w:t>
      </w:r>
    </w:p>
    <w:p w:rsidR="001E59BF" w:rsidRPr="00A13A86" w:rsidRDefault="001E59BF" w:rsidP="004837D1">
      <w:pPr>
        <w:tabs>
          <w:tab w:val="left" w:pos="993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«3) на</w:t>
      </w:r>
      <w:r w:rsidR="00010F74">
        <w:rPr>
          <w:sz w:val="28"/>
          <w:szCs w:val="28"/>
        </w:rPr>
        <w:t xml:space="preserve"> </w:t>
      </w:r>
      <w:r w:rsidR="00A13A86" w:rsidRPr="00A13A86">
        <w:rPr>
          <w:bCs/>
          <w:sz w:val="28"/>
          <w:szCs w:val="28"/>
          <w:lang w:eastAsia="en-US"/>
        </w:rPr>
        <w:t>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</w:t>
      </w:r>
      <w:r w:rsidR="00A13A86">
        <w:rPr>
          <w:bCs/>
          <w:sz w:val="28"/>
          <w:szCs w:val="28"/>
          <w:lang w:eastAsia="en-US"/>
        </w:rPr>
        <w:t>, за счет средств областного бюджета на 2014 год, согласно приложению 20 к настоящему решению».</w:t>
      </w:r>
    </w:p>
    <w:p w:rsidR="00195389" w:rsidRDefault="00195389" w:rsidP="003346B7">
      <w:pPr>
        <w:ind w:left="720"/>
        <w:jc w:val="both"/>
        <w:rPr>
          <w:sz w:val="28"/>
          <w:szCs w:val="28"/>
        </w:rPr>
      </w:pPr>
    </w:p>
    <w:p w:rsidR="00195389" w:rsidRDefault="00195389" w:rsidP="00195389">
      <w:pPr>
        <w:ind w:left="1080"/>
        <w:jc w:val="both"/>
        <w:rPr>
          <w:sz w:val="28"/>
          <w:szCs w:val="28"/>
        </w:rPr>
      </w:pPr>
    </w:p>
    <w:p w:rsidR="004837D1" w:rsidRDefault="004837D1" w:rsidP="004837D1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69"/>
        <w:gridCol w:w="5069"/>
      </w:tblGrid>
      <w:tr w:rsidR="004837D1" w:rsidTr="004837D1">
        <w:tc>
          <w:tcPr>
            <w:tcW w:w="5211" w:type="dxa"/>
            <w:hideMark/>
          </w:tcPr>
          <w:p w:rsidR="004837D1" w:rsidRDefault="004837D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211" w:type="dxa"/>
          </w:tcPr>
          <w:p w:rsidR="004837D1" w:rsidRDefault="004837D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В.Г. Ивашкевич</w:t>
            </w:r>
          </w:p>
          <w:p w:rsidR="004837D1" w:rsidRDefault="004837D1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5389" w:rsidRDefault="00195389" w:rsidP="00195389">
      <w:pPr>
        <w:rPr>
          <w:sz w:val="28"/>
          <w:szCs w:val="28"/>
        </w:rPr>
      </w:pPr>
    </w:p>
    <w:p w:rsidR="00195389" w:rsidRDefault="00195389" w:rsidP="00195389">
      <w:pPr>
        <w:rPr>
          <w:sz w:val="28"/>
          <w:szCs w:val="28"/>
        </w:rPr>
      </w:pPr>
    </w:p>
    <w:p w:rsidR="00195389" w:rsidRDefault="00195389" w:rsidP="00195389">
      <w:pPr>
        <w:rPr>
          <w:sz w:val="28"/>
          <w:szCs w:val="28"/>
        </w:rPr>
      </w:pPr>
    </w:p>
    <w:p w:rsidR="00195389" w:rsidRDefault="00195389" w:rsidP="00195389">
      <w:pPr>
        <w:rPr>
          <w:sz w:val="28"/>
          <w:szCs w:val="28"/>
        </w:rPr>
      </w:pPr>
    </w:p>
    <w:p w:rsidR="000F2CE9" w:rsidRDefault="000F2CE9">
      <w:pPr>
        <w:spacing w:after="200" w:line="276" w:lineRule="auto"/>
      </w:pPr>
      <w:r>
        <w:br w:type="page"/>
      </w:r>
    </w:p>
    <w:p w:rsidR="000F2CE9" w:rsidRDefault="000F2CE9" w:rsidP="000F2CE9">
      <w:pPr>
        <w:jc w:val="right"/>
      </w:pPr>
      <w:r>
        <w:lastRenderedPageBreak/>
        <w:t xml:space="preserve">                                                                                                             Приложение  1     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ab/>
        <w:t xml:space="preserve">к решению Совета депутатов 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 xml:space="preserve"> Северного района Новосибирской области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>«О внесении изменений в решение Совета депутатов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 xml:space="preserve">Северного района Новосибирской области 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 xml:space="preserve">от 17.12.2013 № 8 «О местном бюджете </w:t>
      </w:r>
      <w:proofErr w:type="gramStart"/>
      <w:r>
        <w:t>Северного</w:t>
      </w:r>
      <w:proofErr w:type="gramEnd"/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>района Новосибирской области на 2014 год и</w:t>
      </w:r>
    </w:p>
    <w:p w:rsidR="000F2CE9" w:rsidRDefault="000F2CE9" w:rsidP="000F2CE9">
      <w:pPr>
        <w:tabs>
          <w:tab w:val="left" w:pos="4200"/>
          <w:tab w:val="right" w:pos="9355"/>
        </w:tabs>
        <w:jc w:val="right"/>
      </w:pPr>
      <w:r>
        <w:t>плановый период 2015 и 2016 годов»</w:t>
      </w:r>
    </w:p>
    <w:p w:rsidR="000F2CE9" w:rsidRDefault="000F2CE9" w:rsidP="000F2CE9"/>
    <w:p w:rsidR="000F2CE9" w:rsidRDefault="000F2CE9" w:rsidP="000F2CE9"/>
    <w:p w:rsidR="000F2CE9" w:rsidRDefault="000F2CE9" w:rsidP="000F2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главных</w:t>
      </w:r>
      <w:r w:rsidRPr="00FD0122">
        <w:rPr>
          <w:b/>
          <w:sz w:val="28"/>
          <w:szCs w:val="28"/>
        </w:rPr>
        <w:t xml:space="preserve"> администратор</w:t>
      </w:r>
      <w:r>
        <w:rPr>
          <w:b/>
          <w:sz w:val="28"/>
          <w:szCs w:val="28"/>
        </w:rPr>
        <w:t xml:space="preserve">ов </w:t>
      </w:r>
      <w:r w:rsidRPr="00FD0122">
        <w:rPr>
          <w:b/>
          <w:sz w:val="28"/>
          <w:szCs w:val="28"/>
        </w:rPr>
        <w:t>доходов местного бюджета</w:t>
      </w:r>
    </w:p>
    <w:p w:rsidR="000F2CE9" w:rsidRPr="00FD0122" w:rsidRDefault="000F2CE9" w:rsidP="000F2CE9">
      <w:pPr>
        <w:jc w:val="center"/>
        <w:rPr>
          <w:b/>
          <w:sz w:val="28"/>
          <w:szCs w:val="28"/>
        </w:rPr>
      </w:pPr>
      <w:r w:rsidRPr="00FD0122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4</w:t>
      </w:r>
      <w:r w:rsidRPr="00FD012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 период 2015  и 2016 годов</w:t>
      </w:r>
    </w:p>
    <w:p w:rsidR="000F2CE9" w:rsidRDefault="000F2CE9" w:rsidP="000F2CE9">
      <w:pPr>
        <w:rPr>
          <w:b/>
        </w:rPr>
      </w:pPr>
      <w:r w:rsidRPr="00B8158B">
        <w:rPr>
          <w:b/>
        </w:rPr>
        <w:t xml:space="preserve">                   </w:t>
      </w:r>
    </w:p>
    <w:p w:rsidR="000F2CE9" w:rsidRPr="00B8158B" w:rsidRDefault="000F2CE9" w:rsidP="000F2CE9">
      <w:pPr>
        <w:jc w:val="right"/>
        <w:rPr>
          <w:b/>
        </w:rPr>
      </w:pPr>
      <w:r w:rsidRPr="00B8158B">
        <w:rPr>
          <w:b/>
        </w:rPr>
        <w:t xml:space="preserve">                                                                                                        Таблица 1</w:t>
      </w:r>
    </w:p>
    <w:p w:rsidR="000F2CE9" w:rsidRDefault="000F2CE9" w:rsidP="000F2CE9"/>
    <w:p w:rsidR="000F2CE9" w:rsidRPr="00FD0122" w:rsidRDefault="000F2CE9" w:rsidP="000F2CE9">
      <w:pPr>
        <w:jc w:val="center"/>
        <w:rPr>
          <w:b/>
        </w:rPr>
      </w:pPr>
      <w:r>
        <w:rPr>
          <w:b/>
        </w:rPr>
        <w:t>Перечень г</w:t>
      </w:r>
      <w:r w:rsidRPr="00FD0122">
        <w:rPr>
          <w:b/>
        </w:rPr>
        <w:t>лавны</w:t>
      </w:r>
      <w:r>
        <w:rPr>
          <w:b/>
        </w:rPr>
        <w:t>х</w:t>
      </w:r>
      <w:r w:rsidRPr="00FD0122">
        <w:rPr>
          <w:b/>
        </w:rPr>
        <w:t xml:space="preserve"> администратор</w:t>
      </w:r>
      <w:r>
        <w:rPr>
          <w:b/>
        </w:rPr>
        <w:t>ов</w:t>
      </w:r>
      <w:r w:rsidRPr="00FD0122">
        <w:rPr>
          <w:b/>
        </w:rPr>
        <w:t xml:space="preserve"> доходов местного бюджета,</w:t>
      </w:r>
    </w:p>
    <w:p w:rsidR="000F2CE9" w:rsidRPr="00FD0122" w:rsidRDefault="000F2CE9" w:rsidP="000F2CE9">
      <w:pPr>
        <w:jc w:val="center"/>
        <w:rPr>
          <w:b/>
        </w:rPr>
      </w:pPr>
      <w:r w:rsidRPr="00FD0122">
        <w:rPr>
          <w:b/>
        </w:rPr>
        <w:t xml:space="preserve">за исключением безвозмездных поступлений </w:t>
      </w:r>
    </w:p>
    <w:p w:rsidR="000F2CE9" w:rsidRPr="00BB38CA" w:rsidRDefault="000F2CE9" w:rsidP="000F2CE9">
      <w:pPr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2318"/>
        <w:gridCol w:w="5679"/>
      </w:tblGrid>
      <w:tr w:rsidR="000F2CE9" w:rsidTr="000F2CE9">
        <w:trPr>
          <w:trHeight w:val="300"/>
        </w:trPr>
        <w:tc>
          <w:tcPr>
            <w:tcW w:w="4245" w:type="dxa"/>
            <w:gridSpan w:val="2"/>
          </w:tcPr>
          <w:p w:rsidR="000F2CE9" w:rsidRDefault="000F2CE9" w:rsidP="000F2CE9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679" w:type="dxa"/>
            <w:vMerge w:val="restart"/>
          </w:tcPr>
          <w:p w:rsidR="000F2CE9" w:rsidRDefault="000F2CE9" w:rsidP="000F2CE9">
            <w:pPr>
              <w:jc w:val="center"/>
            </w:pPr>
          </w:p>
          <w:p w:rsidR="000F2CE9" w:rsidRDefault="000F2CE9" w:rsidP="000F2CE9">
            <w:pPr>
              <w:jc w:val="center"/>
            </w:pPr>
            <w:r>
              <w:t>Наименование главного администратора доходов местного бюджета</w:t>
            </w:r>
          </w:p>
        </w:tc>
      </w:tr>
      <w:tr w:rsidR="000F2CE9" w:rsidTr="000F2CE9">
        <w:trPr>
          <w:trHeight w:val="788"/>
        </w:trPr>
        <w:tc>
          <w:tcPr>
            <w:tcW w:w="1927" w:type="dxa"/>
          </w:tcPr>
          <w:p w:rsidR="000F2CE9" w:rsidRDefault="000F2CE9" w:rsidP="000F2CE9">
            <w:pPr>
              <w:jc w:val="center"/>
            </w:pPr>
            <w:r>
              <w:t>главные</w:t>
            </w:r>
          </w:p>
          <w:p w:rsidR="000F2CE9" w:rsidRDefault="000F2CE9" w:rsidP="000F2CE9">
            <w:pPr>
              <w:jc w:val="center"/>
            </w:pPr>
            <w:r>
              <w:t>администраторы</w:t>
            </w:r>
          </w:p>
          <w:p w:rsidR="000F2CE9" w:rsidRDefault="000F2CE9" w:rsidP="000F2CE9">
            <w:pPr>
              <w:jc w:val="center"/>
            </w:pPr>
            <w:r>
              <w:t>доходов</w:t>
            </w:r>
          </w:p>
        </w:tc>
        <w:tc>
          <w:tcPr>
            <w:tcW w:w="2318" w:type="dxa"/>
          </w:tcPr>
          <w:p w:rsidR="000F2CE9" w:rsidRDefault="000F2CE9" w:rsidP="000F2CE9">
            <w:pPr>
              <w:jc w:val="center"/>
            </w:pPr>
            <w:r>
              <w:t>доходы местного бюджета</w:t>
            </w:r>
          </w:p>
          <w:p w:rsidR="000F2CE9" w:rsidRDefault="000F2CE9" w:rsidP="000F2CE9">
            <w:pPr>
              <w:jc w:val="center"/>
            </w:pPr>
          </w:p>
        </w:tc>
        <w:tc>
          <w:tcPr>
            <w:tcW w:w="5679" w:type="dxa"/>
            <w:vMerge/>
          </w:tcPr>
          <w:p w:rsidR="000F2CE9" w:rsidRDefault="000F2CE9" w:rsidP="000F2CE9"/>
        </w:tc>
      </w:tr>
      <w:tr w:rsidR="000F2CE9" w:rsidTr="000F2CE9">
        <w:tc>
          <w:tcPr>
            <w:tcW w:w="1927" w:type="dxa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444</w:t>
            </w:r>
          </w:p>
        </w:tc>
        <w:tc>
          <w:tcPr>
            <w:tcW w:w="2318" w:type="dxa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Администрация Северного района Новосибирской области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11105013100000120</w:t>
            </w:r>
          </w:p>
        </w:tc>
        <w:tc>
          <w:tcPr>
            <w:tcW w:w="5679" w:type="dxa"/>
          </w:tcPr>
          <w:p w:rsidR="000F2CE9" w:rsidRDefault="000F2CE9" w:rsidP="000F2CE9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 также средства от продажи права на заключение договоров аренды указанных земельных участков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B96019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11105035050000120</w:t>
            </w:r>
          </w:p>
        </w:tc>
        <w:tc>
          <w:tcPr>
            <w:tcW w:w="5679" w:type="dxa"/>
          </w:tcPr>
          <w:p w:rsidR="000F2CE9" w:rsidRDefault="000F2CE9" w:rsidP="000F2CE9"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F2CE9" w:rsidTr="000F2CE9">
        <w:trPr>
          <w:trHeight w:val="833"/>
        </w:trPr>
        <w:tc>
          <w:tcPr>
            <w:tcW w:w="1927" w:type="dxa"/>
          </w:tcPr>
          <w:p w:rsidR="000F2CE9" w:rsidRPr="00B9601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11301995050000130</w:t>
            </w:r>
          </w:p>
        </w:tc>
        <w:tc>
          <w:tcPr>
            <w:tcW w:w="5679" w:type="dxa"/>
          </w:tcPr>
          <w:p w:rsidR="000F2CE9" w:rsidRDefault="000F2CE9" w:rsidP="000F2CE9">
            <w:r>
              <w:t xml:space="preserve"> Прочие  доходы от оказания платных услуг        (работ) получателями средств бюджетов 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11301995050001130</w:t>
            </w:r>
          </w:p>
        </w:tc>
        <w:tc>
          <w:tcPr>
            <w:tcW w:w="5679" w:type="dxa"/>
          </w:tcPr>
          <w:p w:rsidR="000F2CE9" w:rsidRDefault="000F2CE9" w:rsidP="000F2CE9">
            <w:r w:rsidRPr="004F1EEE">
              <w:t xml:space="preserve">Прочие  доходы от оказания платных услуг    </w:t>
            </w:r>
            <w:r>
              <w:t xml:space="preserve"> </w:t>
            </w:r>
            <w:r w:rsidRPr="004F1EEE">
              <w:t xml:space="preserve">    (работ) получателями средств бюджетов  </w:t>
            </w:r>
            <w:r>
              <w:t xml:space="preserve">  </w:t>
            </w:r>
            <w:r w:rsidRPr="004F1EEE">
              <w:t>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11301995050002130</w:t>
            </w:r>
          </w:p>
        </w:tc>
        <w:tc>
          <w:tcPr>
            <w:tcW w:w="5679" w:type="dxa"/>
          </w:tcPr>
          <w:p w:rsidR="000F2CE9" w:rsidRDefault="000F2CE9" w:rsidP="000F2CE9">
            <w:r w:rsidRPr="004F1EEE">
              <w:t xml:space="preserve">Прочие  доходы от оказания платных услуг </w:t>
            </w:r>
            <w:r>
              <w:t xml:space="preserve"> </w:t>
            </w:r>
            <w:r w:rsidRPr="004F1EEE">
              <w:t xml:space="preserve">       (работ) получателями средств бюджетов 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11301995050003130</w:t>
            </w:r>
          </w:p>
        </w:tc>
        <w:tc>
          <w:tcPr>
            <w:tcW w:w="5679" w:type="dxa"/>
          </w:tcPr>
          <w:p w:rsidR="000F2CE9" w:rsidRDefault="000F2CE9" w:rsidP="000F2CE9">
            <w:r w:rsidRPr="004F1EEE">
              <w:t xml:space="preserve">Прочие  доходы от оказания платных услуг  </w:t>
            </w:r>
            <w:r>
              <w:t xml:space="preserve"> </w:t>
            </w:r>
            <w:r w:rsidRPr="004F1EEE">
              <w:t xml:space="preserve">     (работ) получателями средств бюджетов 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11301995050004130</w:t>
            </w:r>
          </w:p>
        </w:tc>
        <w:tc>
          <w:tcPr>
            <w:tcW w:w="5679" w:type="dxa"/>
          </w:tcPr>
          <w:p w:rsidR="000F2CE9" w:rsidRDefault="000F2CE9" w:rsidP="000F2CE9">
            <w:r w:rsidRPr="004F1EEE">
              <w:t xml:space="preserve">Прочие  доходы от оказания платных услуг    </w:t>
            </w:r>
            <w:r>
              <w:t xml:space="preserve"> </w:t>
            </w:r>
            <w:r w:rsidRPr="004F1EEE">
              <w:t xml:space="preserve">    (работ) получателями средств бюджетов  </w:t>
            </w:r>
            <w:r w:rsidRPr="004F1EEE">
              <w:lastRenderedPageBreak/>
              <w:t>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lastRenderedPageBreak/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11301995050005130</w:t>
            </w:r>
          </w:p>
        </w:tc>
        <w:tc>
          <w:tcPr>
            <w:tcW w:w="5679" w:type="dxa"/>
          </w:tcPr>
          <w:p w:rsidR="000F2CE9" w:rsidRDefault="000F2CE9" w:rsidP="000F2CE9">
            <w:r w:rsidRPr="004F1EEE">
              <w:t xml:space="preserve">Прочие  доходы от оказания платных услуг </w:t>
            </w:r>
            <w:r>
              <w:t xml:space="preserve"> </w:t>
            </w:r>
            <w:r w:rsidRPr="004F1EEE">
              <w:t xml:space="preserve">       (работ) получателями средств бюджетов 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B96019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11302065050000130</w:t>
            </w:r>
          </w:p>
        </w:tc>
        <w:tc>
          <w:tcPr>
            <w:tcW w:w="5679" w:type="dxa"/>
          </w:tcPr>
          <w:p w:rsidR="000F2CE9" w:rsidRDefault="000F2CE9" w:rsidP="000F2CE9"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Pr="00B9601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11302995050000130</w:t>
            </w:r>
          </w:p>
        </w:tc>
        <w:tc>
          <w:tcPr>
            <w:tcW w:w="5679" w:type="dxa"/>
          </w:tcPr>
          <w:p w:rsidR="000F2CE9" w:rsidRDefault="000F2CE9" w:rsidP="000F2CE9">
            <w:r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11302995050001130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11302995050002130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11302995050003130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11302995050004130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11302995050005130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11302995050006130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11302995050007130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11302995050008130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11302995050009130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11302995050010130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11302995050011130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11302995050012130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11302995050013130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11302995050014130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11302995050015130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11302995050016130</w:t>
            </w:r>
          </w:p>
          <w:p w:rsidR="000F2CE9" w:rsidRDefault="000F2CE9" w:rsidP="000F2CE9"/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11302995050017130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11302995050018130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11302995050019130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6F208D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11302995050020130</w:t>
            </w:r>
          </w:p>
        </w:tc>
        <w:tc>
          <w:tcPr>
            <w:tcW w:w="5679" w:type="dxa"/>
          </w:tcPr>
          <w:p w:rsidR="000F2CE9" w:rsidRDefault="000F2CE9" w:rsidP="000F2CE9">
            <w:r w:rsidRPr="00D44475">
              <w:t>Прочие доходы от компенсации затрат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B96019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11402052050000410</w:t>
            </w:r>
          </w:p>
        </w:tc>
        <w:tc>
          <w:tcPr>
            <w:tcW w:w="5679" w:type="dxa"/>
          </w:tcPr>
          <w:p w:rsidR="000F2CE9" w:rsidRDefault="000F2CE9" w:rsidP="000F2CE9">
            <w:pPr>
              <w:tabs>
                <w:tab w:val="left" w:pos="903"/>
              </w:tabs>
            </w:pPr>
            <w:r>
              <w:t xml:space="preserve">Доходы от реализации имущества, находящегося в оперативном управлении учреждений, находящихся </w:t>
            </w:r>
            <w:r>
              <w:lastRenderedPageBreak/>
              <w:t>введении органов  муниципального района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F2CE9" w:rsidTr="000F2CE9">
        <w:tc>
          <w:tcPr>
            <w:tcW w:w="1927" w:type="dxa"/>
          </w:tcPr>
          <w:p w:rsidR="000F2CE9" w:rsidRPr="00B96019" w:rsidRDefault="000F2CE9" w:rsidP="000F2CE9">
            <w:r>
              <w:lastRenderedPageBreak/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11406013100000430</w:t>
            </w:r>
          </w:p>
        </w:tc>
        <w:tc>
          <w:tcPr>
            <w:tcW w:w="5679" w:type="dxa"/>
          </w:tcPr>
          <w:p w:rsidR="000F2CE9" w:rsidRDefault="000F2CE9" w:rsidP="000F2CE9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B96019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</w:tcPr>
          <w:p w:rsidR="000F2CE9" w:rsidRDefault="000F2CE9" w:rsidP="000F2CE9">
            <w:r>
              <w:t xml:space="preserve">Прочие поступления от денежных взысканий                    (штрафов) и иных сумм в возмещение ущерба, </w:t>
            </w:r>
          </w:p>
          <w:p w:rsidR="000F2CE9" w:rsidRDefault="000F2CE9" w:rsidP="000F2CE9">
            <w:r>
              <w:t>зачисляемых в бюджеты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B96019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11701050050000180</w:t>
            </w:r>
          </w:p>
        </w:tc>
        <w:tc>
          <w:tcPr>
            <w:tcW w:w="5679" w:type="dxa"/>
          </w:tcPr>
          <w:p w:rsidR="000F2CE9" w:rsidRDefault="000F2CE9" w:rsidP="000F2CE9">
            <w:r>
              <w:t>Невыясненные поступления, зачисляемые в бюджеты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21805010050000151</w:t>
            </w:r>
          </w:p>
        </w:tc>
        <w:tc>
          <w:tcPr>
            <w:tcW w:w="5679" w:type="dxa"/>
          </w:tcPr>
          <w:p w:rsidR="000F2CE9" w:rsidRDefault="000F2CE9" w:rsidP="000F2CE9">
            <w:r>
              <w:t>Доходы бюджетов 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F2CE9" w:rsidTr="000F2CE9">
        <w:tc>
          <w:tcPr>
            <w:tcW w:w="1927" w:type="dxa"/>
          </w:tcPr>
          <w:p w:rsidR="000F2CE9" w:rsidRPr="00B96019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21905000050000151</w:t>
            </w:r>
          </w:p>
          <w:p w:rsidR="000F2CE9" w:rsidRDefault="000F2CE9" w:rsidP="000F2CE9"/>
        </w:tc>
        <w:tc>
          <w:tcPr>
            <w:tcW w:w="5679" w:type="dxa"/>
          </w:tcPr>
          <w:p w:rsidR="000F2CE9" w:rsidRDefault="000F2CE9" w:rsidP="000F2CE9">
            <w:r>
              <w:t>Возврат остатков субсидий</w:t>
            </w:r>
            <w:proofErr w:type="gramStart"/>
            <w:r>
              <w:t xml:space="preserve"> ,</w:t>
            </w:r>
            <w:proofErr w:type="gramEnd"/>
            <w:r>
              <w:t>субвенций и иных  межбюджетных трансфертов, имеющих целевое назначение, прошлых лет  из бюджетов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DD110F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20209065050000151</w:t>
            </w:r>
          </w:p>
        </w:tc>
        <w:tc>
          <w:tcPr>
            <w:tcW w:w="5679" w:type="dxa"/>
          </w:tcPr>
          <w:p w:rsidR="000F2CE9" w:rsidRDefault="000F2CE9" w:rsidP="000F2CE9">
            <w: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DD110F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20204014050000151</w:t>
            </w:r>
          </w:p>
        </w:tc>
        <w:tc>
          <w:tcPr>
            <w:tcW w:w="5679" w:type="dxa"/>
          </w:tcPr>
          <w:p w:rsidR="000F2CE9" w:rsidRDefault="000F2CE9" w:rsidP="000F2CE9">
            <w:r>
              <w:t>Межбюджетные трансферты, передаваемые бюджетам 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DD110F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20705030050000180</w:t>
            </w:r>
          </w:p>
        </w:tc>
        <w:tc>
          <w:tcPr>
            <w:tcW w:w="5679" w:type="dxa"/>
          </w:tcPr>
          <w:p w:rsidR="000F2CE9" w:rsidRDefault="000F2CE9" w:rsidP="000F2CE9">
            <w:r>
              <w:t>Прочие безвозмездные поступления в бюджеты 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Pr="00DD110F" w:rsidRDefault="000F2CE9" w:rsidP="000F2CE9">
            <w:r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>20305099050000180</w:t>
            </w:r>
          </w:p>
        </w:tc>
        <w:tc>
          <w:tcPr>
            <w:tcW w:w="5679" w:type="dxa"/>
          </w:tcPr>
          <w:p w:rsidR="000F2CE9" w:rsidRDefault="000F2CE9" w:rsidP="000F2CE9"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0F2CE9" w:rsidTr="000F2CE9">
        <w:tc>
          <w:tcPr>
            <w:tcW w:w="1927" w:type="dxa"/>
          </w:tcPr>
          <w:p w:rsidR="000F2CE9" w:rsidRDefault="000F2CE9" w:rsidP="000F2CE9">
            <w:r w:rsidRPr="00DD110F">
              <w:t>444</w:t>
            </w:r>
          </w:p>
        </w:tc>
        <w:tc>
          <w:tcPr>
            <w:tcW w:w="2318" w:type="dxa"/>
          </w:tcPr>
          <w:p w:rsidR="000F2CE9" w:rsidRDefault="000F2CE9" w:rsidP="000F2CE9">
            <w:r>
              <w:t xml:space="preserve">20805000050000180 </w:t>
            </w:r>
          </w:p>
        </w:tc>
        <w:tc>
          <w:tcPr>
            <w:tcW w:w="5679" w:type="dxa"/>
          </w:tcPr>
          <w:p w:rsidR="000F2CE9" w:rsidRDefault="000F2CE9" w:rsidP="000F2CE9">
            <w:r>
              <w:t>Перечисления из бюджетов муниципальных районо</w:t>
            </w:r>
            <w:proofErr w:type="gramStart"/>
            <w:r>
              <w:t>в(</w:t>
            </w:r>
            <w:proofErr w:type="gramEnd"/>
            <w:r>
              <w:t xml:space="preserve"> в бюджеты муниципальных районов) для осуществления возврата ( зачета) излишне уплаченных или излишне 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>
              <w:rPr>
                <w:b/>
              </w:rPr>
              <w:t>Федеральное казначейств</w:t>
            </w:r>
            <w:proofErr w:type="gramStart"/>
            <w:r>
              <w:rPr>
                <w:b/>
              </w:rPr>
              <w:t>о(</w:t>
            </w:r>
            <w:proofErr w:type="gramEnd"/>
            <w:r>
              <w:rPr>
                <w:b/>
              </w:rPr>
              <w:t>Управление Федерального казначейства по  Смоленской области)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3C62DA" w:rsidRDefault="000F2CE9" w:rsidP="000F2CE9">
            <w:r w:rsidRPr="003C62DA"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>10302</w:t>
            </w:r>
            <w:r>
              <w:t>23</w:t>
            </w:r>
            <w:r w:rsidRPr="00155E84">
              <w:t>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>Доходы от уплаты акцизов на дизельное топливо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3C62DA" w:rsidRDefault="000F2CE9" w:rsidP="000F2CE9">
            <w:r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>10302</w:t>
            </w:r>
            <w:r>
              <w:t>24</w:t>
            </w:r>
            <w:r w:rsidRPr="00155E84">
              <w:t>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>Доходы от уплаты акцизов на моторные масл</w:t>
            </w:r>
            <w:r>
              <w:t>а</w:t>
            </w:r>
            <w:r w:rsidRPr="00155E84">
              <w:t xml:space="preserve"> для дизельных (или) карбюраторных (</w:t>
            </w:r>
            <w:proofErr w:type="spellStart"/>
            <w:r w:rsidRPr="00155E84">
              <w:t>инжекторных</w:t>
            </w:r>
            <w:proofErr w:type="spellEnd"/>
            <w:r w:rsidRPr="00155E84">
              <w:t>) двигателей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3C62DA" w:rsidRDefault="000F2CE9" w:rsidP="000F2CE9">
            <w:r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>10302</w:t>
            </w:r>
            <w:r>
              <w:t>25</w:t>
            </w:r>
            <w:r w:rsidRPr="00155E84">
              <w:t>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 w:rsidRPr="00155E84">
              <w:t xml:space="preserve">Доходы от уплаты акцизов на автомобильный бензин, производимый на территории Российской </w:t>
            </w:r>
            <w:r w:rsidRPr="00155E84">
              <w:lastRenderedPageBreak/>
              <w:t>Федерации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3C62DA" w:rsidRDefault="000F2CE9" w:rsidP="000F2CE9">
            <w:r>
              <w:lastRenderedPageBreak/>
              <w:t>100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155E84" w:rsidRDefault="000F2CE9" w:rsidP="000F2CE9">
            <w:r>
              <w:t>1</w:t>
            </w:r>
            <w:r w:rsidRPr="00155E84">
              <w:t>0302</w:t>
            </w:r>
            <w:r>
              <w:t>26</w:t>
            </w:r>
            <w:r w:rsidRPr="00155E84">
              <w:t>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155E84">
              <w:t>Доходы от уплаты акцизов на прямогонный бензин,</w:t>
            </w:r>
            <w:r>
              <w:t xml:space="preserve"> </w:t>
            </w:r>
            <w:r w:rsidRPr="00155E84">
              <w:t>производимый на территории Российской Федерации</w:t>
            </w:r>
          </w:p>
        </w:tc>
      </w:tr>
      <w:tr w:rsidR="000F2CE9" w:rsidRPr="00994D84" w:rsidTr="000F2CE9">
        <w:trPr>
          <w:trHeight w:val="53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      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Федеральная  налоговая служба </w:t>
            </w:r>
            <w:proofErr w:type="gramStart"/>
            <w:r w:rsidRPr="00994D84">
              <w:rPr>
                <w:b/>
              </w:rPr>
              <w:t xml:space="preserve">( </w:t>
            </w:r>
            <w:proofErr w:type="gramEnd"/>
            <w:r w:rsidRPr="00994D84">
              <w:rPr>
                <w:b/>
              </w:rPr>
              <w:t>Управление Федеральной налоговой службы по Новосибирской области)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10102010010000110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10102020010000110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исчисленного и уплаченного  налога </w:t>
            </w:r>
            <w:proofErr w:type="spellStart"/>
            <w:r>
              <w:t>осущ</w:t>
            </w:r>
            <w:proofErr w:type="spellEnd"/>
            <w:r>
              <w:t>. в соответствии со ст.227,2271 и 228 Налогового кодекса РФ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10102030010000110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Налог на доходы физических лиц с доходов, полученных физическими лицами, не являющимися резидентами РФ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10102040010000110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Налог на доходы физических лиц с доходов, полученных в виде выигрышей и призов в проводимых конкурсах, играх и др. мероприятия в целях рекламы товаров, работ и услуг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10502010020000110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Единый налог на вмененный доход для отдельных видов деятельности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10502020020000110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10503010010000110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Единый сельскохозяйственный налог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10503020010000110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Единый сельскохозяйственный налог (за налоговые периоды, истекшие до 1 января 2011 года)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10504020020000110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Налог, взимаемый в связи с применением патентной системы налогообложения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10803010010000110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Государственная пошлина  по делам, рассматриваемым в судах общей юрисдикции, мировыми судьями </w:t>
            </w:r>
            <w:proofErr w:type="gramStart"/>
            <w:r>
              <w:t xml:space="preserve">( </w:t>
            </w:r>
            <w:proofErr w:type="gramEnd"/>
            <w:r>
              <w:t>за исключением  Верховного Суда Российской Федерации)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10907033051000110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10907053050000110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налоги и сборы, мобилизуемые на территориях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10907013050000110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Налог на рекламу, </w:t>
            </w:r>
            <w:proofErr w:type="gramStart"/>
            <w:r>
              <w:t>мобилизуемые</w:t>
            </w:r>
            <w:proofErr w:type="gramEnd"/>
            <w:r>
              <w:t xml:space="preserve"> на территориях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11603010010000140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Денежные взыскания  </w:t>
            </w:r>
            <w:proofErr w:type="gramStart"/>
            <w:r>
              <w:t xml:space="preserve">( </w:t>
            </w:r>
            <w:proofErr w:type="gramEnd"/>
            <w:r>
              <w:t>штрафы) за нарушение законодательства о налогах и сборах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11603030010000140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Денежные взыскания (штрафы) за административные правонарушения в области налогов и сборов предусмотренные Кодексов </w:t>
            </w:r>
            <w:r>
              <w:lastRenderedPageBreak/>
              <w:t>Российской Федерации об административных правонарушениях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lastRenderedPageBreak/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11606000010000140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11608000010000140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административные правонарушения в области государственного регулирования производства  и оборота этилового  спирта, алкогольной, спиртосодержащей и табачной продукции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 w:rsidRPr="00565884"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11618050050000140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11618050050000140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трудового законодательства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65884" w:rsidRDefault="000F2CE9" w:rsidP="000F2CE9">
            <w:r>
              <w:t>182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ущерба,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076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Федеральное агентство по рыболовству (</w:t>
            </w:r>
            <w:proofErr w:type="spellStart"/>
            <w:r w:rsidRPr="00994D84">
              <w:rPr>
                <w:b/>
              </w:rPr>
              <w:t>Верхнеобское</w:t>
            </w:r>
            <w:proofErr w:type="spellEnd"/>
            <w:r w:rsidRPr="00994D84">
              <w:rPr>
                <w:b/>
              </w:rPr>
              <w:t xml:space="preserve"> территориальное управление Федерального агентства по рыболовству)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076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11625030010000140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076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ущерба,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106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Сибирское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11627000010000140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Федерального закона «О пожарной безопасности»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11625050010000140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11630000010000140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11628000016000140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</w:t>
            </w:r>
            <w:proofErr w:type="gramStart"/>
            <w:r>
              <w:t>я(</w:t>
            </w:r>
            <w:proofErr w:type="gramEnd"/>
            <w:r>
              <w:t xml:space="preserve"> штрафы) за нарушение законодательства в области обеспечения </w:t>
            </w:r>
            <w:proofErr w:type="spellStart"/>
            <w:r>
              <w:t>санитарно-эпидеомиологического</w:t>
            </w:r>
            <w:proofErr w:type="spellEnd"/>
            <w:r>
              <w:t xml:space="preserve"> благополучия человека и законодательства в сфере защиты прав потребителей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11608000016000140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Денежные взыскания (штрафы) за административные правонарушения в области </w:t>
            </w:r>
            <w:r>
              <w:lastRenderedPageBreak/>
              <w:t>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lastRenderedPageBreak/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11625050016000140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11625060016000140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земельного законодательства;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11625084056000140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районов;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11625010016000140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о недрах;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11625020016000140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11625074056000140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лесного законодательства, установленное на  лесных участках, находящихся в собственности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11625084056000140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141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(штрафы) и иных сумм в возмещение ущерба,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Инспекция государственного  надзора за техническим состоянием самоходных машин и других видов техники (Инспекция </w:t>
            </w:r>
            <w:proofErr w:type="spellStart"/>
            <w:r w:rsidRPr="00994D84">
              <w:rPr>
                <w:b/>
              </w:rPr>
              <w:t>гостехнадзора</w:t>
            </w:r>
            <w:proofErr w:type="spellEnd"/>
            <w:r w:rsidRPr="00994D84">
              <w:rPr>
                <w:b/>
              </w:rPr>
              <w:t xml:space="preserve"> по Новосибирской области)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10807141010000110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 документов на транспортные средства, регистрационных знаков, водительских удостоверений зачисляемая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10807142010000110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Государственная пошлина за проведение уполномоченными органами исполнительной власти  государственного технического осмотра, регистрации тракторов, самоходных и иных машин, за выдачу удостоверений тракториста- машиниста (тракториста</w:t>
            </w:r>
            <w:proofErr w:type="gramStart"/>
            <w:r>
              <w:t>)з</w:t>
            </w:r>
            <w:proofErr w:type="gramEnd"/>
            <w:r>
              <w:t>ачисляемая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10807174010000110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 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</w:t>
            </w:r>
            <w:r>
              <w:lastRenderedPageBreak/>
              <w:t>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lastRenderedPageBreak/>
              <w:t>163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(штрафы) и иных сумм в возмещение ущерба,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Департамент Федеральной службы по надзору в сфере природопользования по Сибирскому Федеральному округу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11201010010000120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выбросы загрязняющих веществ в атмосферный воздух стационарными объектами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11201020016000120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выбросы загрязняющих веществ в атмосферный воздух передвижными объектами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11201030016000120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выбросы загрязняющих веществ в водные объекты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11201040016000120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размещение отходов производства и потребления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11201050016000120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иные виды негативного воздействия на окружающую среду</w:t>
            </w:r>
          </w:p>
        </w:tc>
      </w:tr>
      <w:tr w:rsidR="000F2CE9" w:rsidRPr="00994D84" w:rsidTr="000F2CE9">
        <w:trPr>
          <w:trHeight w:val="51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11201060016000120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Плата за неиспользование попутного нефтяного газа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pPr>
              <w:rPr>
                <w:b/>
              </w:rPr>
            </w:pPr>
            <w:r w:rsidRPr="00BB689D">
              <w:rPr>
                <w:b/>
              </w:rPr>
              <w:t>172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pPr>
              <w:rPr>
                <w:b/>
              </w:rPr>
            </w:pPr>
            <w:r>
              <w:rPr>
                <w:b/>
              </w:rPr>
              <w:t>Сибирское межрегиональное территориальное управление Федерального агентства по техническому регулированию и метрологии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r>
              <w:t>172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r>
              <w:t>11643000016000140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BB689D" w:rsidRDefault="000F2CE9" w:rsidP="000F2CE9">
            <w:r>
              <w:t>Денежные взыскани</w:t>
            </w:r>
            <w:proofErr w:type="gramStart"/>
            <w:r>
              <w:t>я(</w:t>
            </w:r>
            <w:proofErr w:type="gramEnd"/>
            <w:r>
              <w:t>штрафы) за нарушение законодательства Российской Федерации об административных правонарушениях, предусмотренные статьей 20,25 Кодекса Российской Федерации об административных правонарушениях»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177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177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11627000010000140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за нарушение  Федерального Закона «О пожарной безопасности»</w:t>
            </w:r>
          </w:p>
        </w:tc>
      </w:tr>
      <w:tr w:rsidR="000F2CE9" w:rsidRPr="00994D84" w:rsidTr="000F2CE9">
        <w:trPr>
          <w:trHeight w:val="1142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177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(штрафы) и иных сумм в возмещение ущерба,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9075A" w:rsidRDefault="000F2CE9" w:rsidP="000F2CE9">
            <w:pPr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9075A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9075A" w:rsidRDefault="000F2CE9" w:rsidP="000F2CE9">
            <w:pPr>
              <w:rPr>
                <w:b/>
              </w:rPr>
            </w:pPr>
            <w:r>
              <w:rPr>
                <w:b/>
              </w:rPr>
              <w:t>Департамент по охране животного мира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129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11635030050000140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Суммы по искам о возмещении вреда, причиненного окружающей среды, подлежащие зачислению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 Главное  управление </w:t>
            </w:r>
            <w:r>
              <w:rPr>
                <w:b/>
              </w:rPr>
              <w:t xml:space="preserve"> Министерства </w:t>
            </w:r>
            <w:r w:rsidRPr="00994D84">
              <w:rPr>
                <w:b/>
              </w:rPr>
              <w:t>внутренних дел</w:t>
            </w:r>
            <w:r>
              <w:rPr>
                <w:b/>
              </w:rPr>
              <w:t xml:space="preserve"> Российской Федерации</w:t>
            </w:r>
            <w:r w:rsidRPr="00994D84">
              <w:rPr>
                <w:b/>
              </w:rPr>
              <w:t xml:space="preserve"> по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11606000016000140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Денежные взыскания </w:t>
            </w:r>
            <w:proofErr w:type="gramStart"/>
            <w:r>
              <w:t xml:space="preserve">( </w:t>
            </w:r>
            <w:proofErr w:type="gramEnd"/>
            <w:r>
              <w:t>штрафы) за нарушение законодательства о применении контрольно-</w:t>
            </w:r>
            <w:r>
              <w:lastRenderedPageBreak/>
              <w:t>кассовой техники при  осуществлении наличных денежных расчетов и (или) расчетов с использованием платежных  карт, зачисляемые в бюджеты муниципальных 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lastRenderedPageBreak/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11621050056000140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и иные суммы, взыскиваемые с лиц, виновных в совершении преступлений, и в возмещении ущерба имуществу, зачисляемые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11643000016000140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Денежные взыскания (штрафы) за нарушение законодательства РФ об административных правонарушениях, предусмотренные статьей 20.25 </w:t>
            </w:r>
            <w:proofErr w:type="spellStart"/>
            <w:r>
              <w:t>КоАП</w:t>
            </w:r>
            <w:proofErr w:type="spellEnd"/>
            <w:r>
              <w:t xml:space="preserve"> РФ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10807140011000110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получение права на управление транспортными средствами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11625050016000140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11608000016000140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11630000016000140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11630014016000140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 взыскания (штрафы) за нарушение правил 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11643000016000140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Административные штрафы за нарушение законодательства Российской Федерации об административных правонарушениях, предусмотренные статьей 20,25 Кодекса Российской  Федерации об административных правонарушениях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188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ущерба, зачисляемого в бюджеты 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192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Управление Федеральной миграционной службы по Новосибирской 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10807100010000110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Госпошлина за выдачу и обмен паспорта граждан Российской Федерации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192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ущерба, зачисляемого в бюджеты 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322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Управление Федеральной службы судебных </w:t>
            </w:r>
            <w:r w:rsidRPr="00994D84">
              <w:rPr>
                <w:b/>
              </w:rPr>
              <w:lastRenderedPageBreak/>
              <w:t>приставов по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lastRenderedPageBreak/>
              <w:t>322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11621050056000140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и иные суммы с лиц, виновных в совершении преступлений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322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 и иных сумм в возмещение ущерба зачисляемого в бюджеты муниципальных районов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049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 xml:space="preserve">Управление Федерального  агентства по </w:t>
            </w:r>
            <w:proofErr w:type="spellStart"/>
            <w:r w:rsidRPr="00994D84">
              <w:rPr>
                <w:b/>
              </w:rPr>
              <w:t>недропользованию</w:t>
            </w:r>
            <w:proofErr w:type="spellEnd"/>
            <w:r w:rsidRPr="00994D84">
              <w:rPr>
                <w:b/>
              </w:rPr>
              <w:t xml:space="preserve"> по Новосибирской области</w:t>
            </w:r>
          </w:p>
        </w:tc>
      </w:tr>
      <w:tr w:rsidR="000F2CE9" w:rsidRPr="00994D84" w:rsidTr="000F2CE9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11625010010000140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нарушения законодательства о недрах</w:t>
            </w:r>
          </w:p>
        </w:tc>
      </w:tr>
      <w:tr w:rsidR="000F2CE9" w:rsidRPr="00994D84" w:rsidTr="000F2CE9">
        <w:trPr>
          <w:trHeight w:val="58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049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11625060010000140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нарушения земельного законодательства</w:t>
            </w:r>
          </w:p>
        </w:tc>
      </w:tr>
      <w:tr w:rsidR="000F2CE9" w:rsidRPr="00994D84" w:rsidTr="000F2CE9">
        <w:trPr>
          <w:trHeight w:val="82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>
              <w:t>049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 зачисляемого в бюджеты муниципальных районов</w:t>
            </w:r>
          </w:p>
        </w:tc>
      </w:tr>
      <w:tr w:rsidR="000F2CE9" w:rsidRPr="00994D84" w:rsidTr="000F2CE9">
        <w:trPr>
          <w:trHeight w:val="39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072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Управление Федерального агентства кадастра объектов недвижимости по Новосибирской области</w:t>
            </w:r>
          </w:p>
        </w:tc>
      </w:tr>
      <w:tr w:rsidR="000F2CE9" w:rsidRPr="00994D84" w:rsidTr="000F2CE9">
        <w:trPr>
          <w:trHeight w:val="42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072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11625060010000140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земельного законодательства</w:t>
            </w:r>
          </w:p>
        </w:tc>
      </w:tr>
      <w:tr w:rsidR="000F2CE9" w:rsidRPr="00994D84" w:rsidTr="000F2CE9">
        <w:trPr>
          <w:trHeight w:val="420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072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 зачисляемого в бюджеты муниципальных районов</w:t>
            </w:r>
          </w:p>
        </w:tc>
      </w:tr>
      <w:tr w:rsidR="000F2CE9" w:rsidRPr="00994D84" w:rsidTr="000F2CE9">
        <w:trPr>
          <w:trHeight w:val="28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321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994D84" w:rsidRDefault="000F2CE9" w:rsidP="000F2CE9">
            <w:pPr>
              <w:rPr>
                <w:b/>
              </w:rPr>
            </w:pPr>
            <w:r w:rsidRPr="00994D84">
              <w:rPr>
                <w:b/>
              </w:rPr>
              <w:t>Управление Федеральной регистрационной службы по Новосибирской области</w:t>
            </w:r>
          </w:p>
        </w:tc>
      </w:tr>
      <w:tr w:rsidR="000F2CE9" w:rsidRPr="00994D84" w:rsidTr="000F2CE9">
        <w:trPr>
          <w:trHeight w:val="52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321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11625060010000140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Денежные взыскания (штрафы) за нарушение земельного законодательства</w:t>
            </w:r>
          </w:p>
        </w:tc>
      </w:tr>
      <w:tr w:rsidR="000F2CE9" w:rsidRPr="00994D84" w:rsidTr="000F2CE9">
        <w:trPr>
          <w:trHeight w:val="525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321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11690050050000140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поступления от денежных взысканий (штрафов) и иных сумм в возмещение ущерба зачисляемого в бюджеты муниципальных районов</w:t>
            </w:r>
          </w:p>
        </w:tc>
      </w:tr>
    </w:tbl>
    <w:p w:rsidR="000F2CE9" w:rsidRDefault="000F2CE9" w:rsidP="000F2CE9">
      <w:r>
        <w:t xml:space="preserve"> </w:t>
      </w:r>
    </w:p>
    <w:p w:rsidR="000F2CE9" w:rsidRDefault="000F2CE9" w:rsidP="000F2CE9"/>
    <w:p w:rsidR="000F2CE9" w:rsidRDefault="000F2CE9">
      <w:pPr>
        <w:spacing w:after="200" w:line="276" w:lineRule="auto"/>
      </w:pPr>
      <w:r>
        <w:br w:type="page"/>
      </w:r>
    </w:p>
    <w:p w:rsidR="000F2CE9" w:rsidRDefault="000F2CE9" w:rsidP="000F2CE9">
      <w:pPr>
        <w:tabs>
          <w:tab w:val="left" w:pos="5220"/>
        </w:tabs>
        <w:jc w:val="right"/>
      </w:pPr>
      <w:r>
        <w:lastRenderedPageBreak/>
        <w:t xml:space="preserve">                                                            Приложение 1                                          </w:t>
      </w:r>
    </w:p>
    <w:p w:rsidR="000F2CE9" w:rsidRDefault="000F2CE9" w:rsidP="000F2CE9">
      <w:pPr>
        <w:jc w:val="right"/>
      </w:pPr>
      <w:r>
        <w:t>к решению Совета депутатов Северного</w:t>
      </w:r>
    </w:p>
    <w:p w:rsidR="000F2CE9" w:rsidRDefault="000F2CE9" w:rsidP="000F2CE9">
      <w:pPr>
        <w:jc w:val="right"/>
      </w:pPr>
      <w:r>
        <w:t>района Новосибирской области «О внесении</w:t>
      </w:r>
    </w:p>
    <w:p w:rsidR="000F2CE9" w:rsidRDefault="000F2CE9" w:rsidP="000F2CE9">
      <w:pPr>
        <w:jc w:val="right"/>
      </w:pPr>
      <w:r>
        <w:t>изменений в решение Совета депутатов</w:t>
      </w:r>
    </w:p>
    <w:p w:rsidR="000F2CE9" w:rsidRDefault="000F2CE9" w:rsidP="000F2CE9">
      <w:pPr>
        <w:jc w:val="right"/>
      </w:pPr>
      <w:r>
        <w:t xml:space="preserve">Северного района Новосибирской области </w:t>
      </w:r>
    </w:p>
    <w:p w:rsidR="000F2CE9" w:rsidRDefault="000F2CE9" w:rsidP="000F2CE9">
      <w:pPr>
        <w:jc w:val="right"/>
      </w:pPr>
      <w:r>
        <w:t>от 17.12.2013 № 8 «О местном бюджете</w:t>
      </w:r>
    </w:p>
    <w:p w:rsidR="000F2CE9" w:rsidRDefault="000F2CE9" w:rsidP="000F2CE9">
      <w:pPr>
        <w:jc w:val="right"/>
      </w:pPr>
      <w:r>
        <w:t>Северного района Новосибирской области</w:t>
      </w:r>
    </w:p>
    <w:p w:rsidR="000F2CE9" w:rsidRDefault="000F2CE9" w:rsidP="000F2CE9">
      <w:pPr>
        <w:jc w:val="right"/>
      </w:pPr>
      <w:r>
        <w:t xml:space="preserve">на 2014 год и плановый период 2015 и </w:t>
      </w:r>
    </w:p>
    <w:p w:rsidR="000F2CE9" w:rsidRDefault="000F2CE9" w:rsidP="000F2CE9">
      <w:pPr>
        <w:jc w:val="right"/>
      </w:pPr>
      <w:r>
        <w:t xml:space="preserve">2016 годов»                                                                                        </w:t>
      </w:r>
    </w:p>
    <w:p w:rsidR="000F2CE9" w:rsidRDefault="000F2CE9" w:rsidP="000F2CE9">
      <w:r>
        <w:t xml:space="preserve">                               </w:t>
      </w:r>
    </w:p>
    <w:p w:rsidR="000F2CE9" w:rsidRPr="00E61F5F" w:rsidRDefault="000F2CE9" w:rsidP="000F2CE9">
      <w:pPr>
        <w:jc w:val="right"/>
        <w:rPr>
          <w:b/>
        </w:rPr>
      </w:pPr>
      <w:r>
        <w:t xml:space="preserve">                                                                                                                     </w:t>
      </w:r>
      <w:r w:rsidRPr="00E61F5F">
        <w:rPr>
          <w:b/>
        </w:rPr>
        <w:t xml:space="preserve">Таблица </w:t>
      </w:r>
      <w:r>
        <w:rPr>
          <w:b/>
        </w:rPr>
        <w:t>2</w:t>
      </w:r>
    </w:p>
    <w:p w:rsidR="000F2CE9" w:rsidRDefault="000F2CE9" w:rsidP="000F2CE9">
      <w:pPr>
        <w:jc w:val="center"/>
        <w:rPr>
          <w:b/>
        </w:rPr>
      </w:pPr>
    </w:p>
    <w:p w:rsidR="000F2CE9" w:rsidRDefault="000F2CE9" w:rsidP="000F2CE9">
      <w:pPr>
        <w:jc w:val="center"/>
        <w:rPr>
          <w:b/>
        </w:rPr>
      </w:pPr>
      <w:r>
        <w:rPr>
          <w:b/>
        </w:rPr>
        <w:t>Перечень г</w:t>
      </w:r>
      <w:r w:rsidRPr="00F577FF">
        <w:rPr>
          <w:b/>
        </w:rPr>
        <w:t>лавны</w:t>
      </w:r>
      <w:r>
        <w:rPr>
          <w:b/>
        </w:rPr>
        <w:t>х</w:t>
      </w:r>
      <w:r w:rsidRPr="00F577FF">
        <w:rPr>
          <w:b/>
        </w:rPr>
        <w:t xml:space="preserve"> администратор</w:t>
      </w:r>
      <w:r>
        <w:rPr>
          <w:b/>
        </w:rPr>
        <w:t>ов</w:t>
      </w:r>
      <w:r w:rsidRPr="00F577FF">
        <w:rPr>
          <w:b/>
        </w:rPr>
        <w:t xml:space="preserve"> безвозмездных поступлений</w:t>
      </w:r>
    </w:p>
    <w:p w:rsidR="000F2CE9" w:rsidRPr="00F577FF" w:rsidRDefault="000F2CE9" w:rsidP="000F2CE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5"/>
        <w:gridCol w:w="2256"/>
        <w:gridCol w:w="5408"/>
      </w:tblGrid>
      <w:tr w:rsidR="000F2CE9" w:rsidRPr="005B3D2E" w:rsidTr="000F2CE9">
        <w:trPr>
          <w:trHeight w:val="625"/>
        </w:trPr>
        <w:tc>
          <w:tcPr>
            <w:tcW w:w="4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jc w:val="center"/>
              <w:rPr>
                <w:b/>
              </w:rPr>
            </w:pPr>
            <w:r w:rsidRPr="005B3D2E">
              <w:rPr>
                <w:b/>
              </w:rPr>
              <w:t>Код бюджетной классификации Российской Федерации</w:t>
            </w:r>
          </w:p>
          <w:p w:rsidR="000F2CE9" w:rsidRPr="005B3D2E" w:rsidRDefault="000F2CE9" w:rsidP="000F2CE9">
            <w:pPr>
              <w:rPr>
                <w:b/>
              </w:rPr>
            </w:pPr>
          </w:p>
        </w:tc>
        <w:tc>
          <w:tcPr>
            <w:tcW w:w="5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jc w:val="center"/>
              <w:rPr>
                <w:b/>
              </w:rPr>
            </w:pPr>
            <w:r w:rsidRPr="005B3D2E">
              <w:rPr>
                <w:b/>
              </w:rPr>
              <w:t>Наименование главного администратора доходов местного бюджета</w:t>
            </w:r>
          </w:p>
        </w:tc>
      </w:tr>
      <w:tr w:rsidR="000F2CE9" w:rsidRPr="005B3D2E" w:rsidTr="000F2CE9">
        <w:trPr>
          <w:trHeight w:val="64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</w:rPr>
            </w:pPr>
            <w:r w:rsidRPr="005B3D2E">
              <w:rPr>
                <w:b/>
              </w:rPr>
              <w:t>Главные администраторы</w:t>
            </w:r>
          </w:p>
          <w:p w:rsidR="000F2CE9" w:rsidRPr="005B3D2E" w:rsidRDefault="000F2CE9" w:rsidP="000F2CE9">
            <w:pPr>
              <w:rPr>
                <w:b/>
              </w:rPr>
            </w:pPr>
            <w:r w:rsidRPr="005B3D2E">
              <w:rPr>
                <w:b/>
              </w:rPr>
              <w:t>доходов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</w:rPr>
            </w:pPr>
            <w:r w:rsidRPr="005B3D2E">
              <w:rPr>
                <w:b/>
              </w:rPr>
              <w:t>доходы местного бюджета</w:t>
            </w:r>
          </w:p>
        </w:tc>
        <w:tc>
          <w:tcPr>
            <w:tcW w:w="5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</w:rPr>
            </w:pPr>
          </w:p>
        </w:tc>
      </w:tr>
      <w:tr w:rsidR="000F2CE9" w:rsidRPr="005B3D2E" w:rsidTr="000F2CE9">
        <w:trPr>
          <w:trHeight w:val="601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  <w:sz w:val="28"/>
                <w:szCs w:val="28"/>
              </w:rPr>
            </w:pPr>
            <w:r w:rsidRPr="005B3D2E">
              <w:rPr>
                <w:b/>
                <w:sz w:val="28"/>
                <w:szCs w:val="28"/>
              </w:rP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  <w:sz w:val="28"/>
                <w:szCs w:val="28"/>
              </w:rPr>
            </w:pP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5B3D2E" w:rsidRDefault="000F2CE9" w:rsidP="000F2CE9">
            <w:pPr>
              <w:rPr>
                <w:b/>
              </w:rPr>
            </w:pPr>
            <w:r w:rsidRPr="005B3D2E">
              <w:rPr>
                <w:b/>
              </w:rPr>
              <w:t>Администрация  Северного района Новосибирской области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20201001050000151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Дотации бюджетам муниципальных районов на выравнивание бюджетной обеспеченности 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20202009050000151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D55B1"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20202041050000151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0D31F0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34587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20202216050000151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0D31F0" w:rsidRDefault="000F2CE9" w:rsidP="000F2CE9">
            <w:r w:rsidRPr="00256A2B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20202077050000151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20202085050000151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20202999050000151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 субсидии  бюджетам муниципальных районов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34587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20203015050000151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Субвенции  бюджетам муниципальных районов на осуществление первичного воинского учета на </w:t>
            </w:r>
            <w:r>
              <w:lastRenderedPageBreak/>
              <w:t>территориях, где отсутствуют военные комиссариаты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lastRenderedPageBreak/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20203024050000151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34587"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20203027050000151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34587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20203119050000151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>
              <w:t>–с</w:t>
            </w:r>
            <w:proofErr w:type="gramEnd"/>
            <w: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Pr="00834587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20203999050000151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D55B1">
              <w:t>Прочие субвенции бюджетам муниципальных районов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20204012050000151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 xml:space="preserve"> 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20204025050000151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 w:rsidRPr="008D55B1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0F2CE9" w:rsidRPr="005B3D2E" w:rsidTr="000F2CE9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444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20204999050000151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CE9" w:rsidRDefault="000F2CE9" w:rsidP="000F2CE9">
            <w:r>
              <w:t>Прочие  межбюджетные трансферты, передаваемые бюджетам муниципальных  районов</w:t>
            </w:r>
          </w:p>
        </w:tc>
      </w:tr>
    </w:tbl>
    <w:p w:rsidR="000F2CE9" w:rsidRDefault="000F2CE9" w:rsidP="000F2CE9">
      <w:r>
        <w:t xml:space="preserve"> </w:t>
      </w:r>
    </w:p>
    <w:p w:rsidR="000F2CE9" w:rsidRDefault="000F2CE9" w:rsidP="000F2CE9"/>
    <w:p w:rsidR="000F2CE9" w:rsidRDefault="000F2CE9">
      <w:pPr>
        <w:spacing w:after="200" w:line="276" w:lineRule="auto"/>
      </w:pPr>
      <w:r>
        <w:br w:type="page"/>
      </w:r>
    </w:p>
    <w:p w:rsidR="000F2CE9" w:rsidRPr="00BA10E2" w:rsidRDefault="000F2CE9" w:rsidP="000F2CE9">
      <w:pPr>
        <w:tabs>
          <w:tab w:val="left" w:pos="5220"/>
        </w:tabs>
        <w:jc w:val="right"/>
      </w:pPr>
      <w:r w:rsidRPr="00BA10E2">
        <w:lastRenderedPageBreak/>
        <w:t xml:space="preserve">                                                                                          Приложение 4                                                                                                                                                                      </w:t>
      </w:r>
    </w:p>
    <w:p w:rsidR="000F2CE9" w:rsidRPr="00BA10E2" w:rsidRDefault="000F2CE9" w:rsidP="000F2CE9">
      <w:pPr>
        <w:jc w:val="right"/>
      </w:pPr>
      <w:r w:rsidRPr="00BA10E2">
        <w:t xml:space="preserve">                           к  решению Совета депутатов </w:t>
      </w:r>
    </w:p>
    <w:p w:rsidR="000F2CE9" w:rsidRPr="00BA10E2" w:rsidRDefault="000F2CE9" w:rsidP="000F2CE9">
      <w:pPr>
        <w:jc w:val="right"/>
      </w:pPr>
      <w:r w:rsidRPr="00BA10E2">
        <w:t xml:space="preserve">                                                  Северного района    Новосибирской области</w:t>
      </w:r>
    </w:p>
    <w:p w:rsidR="000F2CE9" w:rsidRDefault="000F2CE9" w:rsidP="000F2CE9">
      <w:pPr>
        <w:jc w:val="right"/>
      </w:pPr>
      <w:r w:rsidRPr="00BA10E2">
        <w:t xml:space="preserve">                                         </w:t>
      </w:r>
      <w:r>
        <w:t xml:space="preserve">                                   </w:t>
      </w:r>
      <w:r w:rsidRPr="00BA10E2">
        <w:t xml:space="preserve">  «О внесении изменений в решение Совета</w:t>
      </w:r>
    </w:p>
    <w:p w:rsidR="000F2CE9" w:rsidRDefault="000F2CE9" w:rsidP="000F2CE9">
      <w:pPr>
        <w:jc w:val="right"/>
      </w:pPr>
      <w:r>
        <w:t xml:space="preserve">                                                                               депутатов Северного района </w:t>
      </w:r>
      <w:proofErr w:type="gramStart"/>
      <w:r>
        <w:t>Новосибирской</w:t>
      </w:r>
      <w:proofErr w:type="gramEnd"/>
    </w:p>
    <w:p w:rsidR="000F2CE9" w:rsidRDefault="000F2CE9" w:rsidP="000F2CE9">
      <w:pPr>
        <w:jc w:val="right"/>
      </w:pPr>
      <w:r>
        <w:t xml:space="preserve">                                                                              области от 17.12.2013 № 8 «О местном </w:t>
      </w:r>
    </w:p>
    <w:p w:rsidR="000F2CE9" w:rsidRDefault="000F2CE9" w:rsidP="000F2CE9">
      <w:pPr>
        <w:jc w:val="right"/>
      </w:pPr>
      <w:r>
        <w:t xml:space="preserve">                                                                             бюджете Северного района </w:t>
      </w:r>
      <w:proofErr w:type="gramStart"/>
      <w:r>
        <w:t>Новосибирской</w:t>
      </w:r>
      <w:proofErr w:type="gramEnd"/>
    </w:p>
    <w:p w:rsidR="000F2CE9" w:rsidRDefault="000F2CE9" w:rsidP="000F2CE9">
      <w:pPr>
        <w:jc w:val="right"/>
      </w:pPr>
      <w:r>
        <w:t xml:space="preserve">                                                         области на 2014 год и плановый</w:t>
      </w:r>
    </w:p>
    <w:p w:rsidR="000F2CE9" w:rsidRDefault="000F2CE9" w:rsidP="000F2CE9">
      <w:pPr>
        <w:jc w:val="right"/>
      </w:pPr>
      <w:r>
        <w:t xml:space="preserve">                                               период 2015 и 2016 годов»</w:t>
      </w:r>
    </w:p>
    <w:p w:rsidR="000F2CE9" w:rsidRDefault="000F2CE9" w:rsidP="000F2CE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A10E2">
        <w:t xml:space="preserve">                                                                     </w:t>
      </w:r>
    </w:p>
    <w:p w:rsidR="000F2CE9" w:rsidRPr="00BA10E2" w:rsidRDefault="000F2CE9" w:rsidP="000F2CE9">
      <w:pPr>
        <w:tabs>
          <w:tab w:val="left" w:pos="5355"/>
        </w:tabs>
        <w:jc w:val="right"/>
      </w:pPr>
    </w:p>
    <w:p w:rsidR="000F2CE9" w:rsidRPr="00CE4BB9" w:rsidRDefault="000F2CE9" w:rsidP="000F2CE9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0F2CE9" w:rsidRPr="002C2DE1" w:rsidRDefault="000F2CE9" w:rsidP="000F2CE9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0F2CE9" w:rsidRDefault="000F2CE9" w:rsidP="000F2CE9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2014</w:t>
      </w:r>
      <w:r w:rsidRPr="002C2DE1">
        <w:rPr>
          <w:b/>
        </w:rPr>
        <w:t xml:space="preserve"> год</w:t>
      </w:r>
      <w:r>
        <w:rPr>
          <w:b/>
        </w:rPr>
        <w:t xml:space="preserve">  </w:t>
      </w:r>
    </w:p>
    <w:p w:rsidR="000F2CE9" w:rsidRDefault="000F2CE9" w:rsidP="000F2CE9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6032"/>
        <w:gridCol w:w="1266"/>
      </w:tblGrid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6032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032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35753,3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6032" w:type="dxa"/>
          </w:tcPr>
          <w:p w:rsidR="000F2CE9" w:rsidRPr="002C2DE1" w:rsidRDefault="000F2CE9" w:rsidP="000F2CE9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23435,2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227,2271 и 228 НК РФ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23433,1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осуществ.трудовую</w:t>
            </w:r>
            <w:proofErr w:type="spellEnd"/>
            <w:r>
              <w:t xml:space="preserve">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3631,3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62,5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4893,3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194,1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3352,2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6032" w:type="dxa"/>
          </w:tcPr>
          <w:p w:rsidR="000F2CE9" w:rsidRDefault="000F2CE9" w:rsidP="000F2CE9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0F2CE9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12,6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6032" w:type="dxa"/>
          </w:tcPr>
          <w:p w:rsidR="000F2CE9" w:rsidRPr="002C2DE1" w:rsidRDefault="000F2CE9" w:rsidP="000F2CE9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172,1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</w:p>
        </w:tc>
        <w:tc>
          <w:tcPr>
            <w:tcW w:w="6032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12266,6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6032" w:type="dxa"/>
          </w:tcPr>
          <w:p w:rsidR="000F2CE9" w:rsidRPr="002C2DE1" w:rsidRDefault="000F2CE9" w:rsidP="000F2CE9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>. 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1071,1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00011105035050000120</w:t>
            </w:r>
          </w:p>
        </w:tc>
        <w:tc>
          <w:tcPr>
            <w:tcW w:w="6032" w:type="dxa"/>
          </w:tcPr>
          <w:p w:rsidR="000F2CE9" w:rsidRDefault="000F2CE9" w:rsidP="000F2CE9">
            <w:r>
              <w:t xml:space="preserve">Доходы от сдачи в аренду имущества, находящегося в оперативном управлении органов управления </w:t>
            </w:r>
            <w:r>
              <w:lastRenderedPageBreak/>
              <w:t xml:space="preserve">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lastRenderedPageBreak/>
              <w:t>214,0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6032" w:type="dxa"/>
          </w:tcPr>
          <w:p w:rsidR="000F2CE9" w:rsidRPr="002C2DE1" w:rsidRDefault="000F2CE9" w:rsidP="000F2CE9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528,9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6032" w:type="dxa"/>
          </w:tcPr>
          <w:p w:rsidR="000F2CE9" w:rsidRDefault="000F2CE9" w:rsidP="000F2CE9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6,0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6032" w:type="dxa"/>
          </w:tcPr>
          <w:p w:rsidR="000F2CE9" w:rsidRDefault="000F2CE9" w:rsidP="000F2CE9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26,0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6032" w:type="dxa"/>
          </w:tcPr>
          <w:p w:rsidR="000F2CE9" w:rsidRDefault="000F2CE9" w:rsidP="000F2CE9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80,0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6032" w:type="dxa"/>
          </w:tcPr>
          <w:p w:rsidR="000F2CE9" w:rsidRDefault="000F2CE9" w:rsidP="000F2CE9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1000,0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6032" w:type="dxa"/>
          </w:tcPr>
          <w:p w:rsidR="000F2CE9" w:rsidRDefault="000F2CE9" w:rsidP="000F2CE9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2358,2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6032" w:type="dxa"/>
          </w:tcPr>
          <w:p w:rsidR="000F2CE9" w:rsidRPr="002C2DE1" w:rsidRDefault="000F2CE9" w:rsidP="000F2CE9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527,1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6032" w:type="dxa"/>
          </w:tcPr>
          <w:p w:rsidR="000F2CE9" w:rsidRDefault="000F2CE9" w:rsidP="000F2CE9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5836,4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6032" w:type="dxa"/>
          </w:tcPr>
          <w:p w:rsidR="000F2CE9" w:rsidRDefault="000F2CE9" w:rsidP="000F2CE9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об.на</w:t>
            </w:r>
            <w:proofErr w:type="spellEnd"/>
            <w:r>
              <w:t xml:space="preserve">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6032" w:type="dxa"/>
          </w:tcPr>
          <w:p w:rsidR="000F2CE9" w:rsidRPr="002C2DE1" w:rsidRDefault="000F2CE9" w:rsidP="000F2CE9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6032" w:type="dxa"/>
          </w:tcPr>
          <w:p w:rsidR="000F2CE9" w:rsidRDefault="000F2CE9" w:rsidP="000F2CE9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6032" w:type="dxa"/>
          </w:tcPr>
          <w:p w:rsidR="000F2CE9" w:rsidRDefault="000F2CE9" w:rsidP="000F2CE9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56,0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6032" w:type="dxa"/>
          </w:tcPr>
          <w:p w:rsidR="000F2CE9" w:rsidRDefault="000F2CE9" w:rsidP="000F2CE9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6032" w:type="dxa"/>
          </w:tcPr>
          <w:p w:rsidR="000F2CE9" w:rsidRDefault="000F2CE9" w:rsidP="000F2CE9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6032" w:type="dxa"/>
          </w:tcPr>
          <w:p w:rsidR="000F2CE9" w:rsidRDefault="000F2CE9" w:rsidP="000F2CE9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170,0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6032" w:type="dxa"/>
          </w:tcPr>
          <w:p w:rsidR="000F2CE9" w:rsidRPr="002C2DE1" w:rsidRDefault="000F2CE9" w:rsidP="000F2CE9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b/>
              </w:rPr>
            </w:pPr>
            <w:r>
              <w:rPr>
                <w:b/>
              </w:rPr>
              <w:t>253,9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5903A4" w:rsidRDefault="000F2CE9" w:rsidP="000F2CE9">
            <w:pPr>
              <w:rPr>
                <w:sz w:val="28"/>
                <w:szCs w:val="28"/>
              </w:rPr>
            </w:pPr>
          </w:p>
        </w:tc>
        <w:tc>
          <w:tcPr>
            <w:tcW w:w="6032" w:type="dxa"/>
          </w:tcPr>
          <w:p w:rsidR="000F2CE9" w:rsidRPr="005903A4" w:rsidRDefault="000F2CE9" w:rsidP="000F2CE9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6" w:type="dxa"/>
          </w:tcPr>
          <w:p w:rsidR="000F2CE9" w:rsidRPr="005903A4" w:rsidRDefault="000F2CE9" w:rsidP="000F2C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48019,9</w:t>
            </w:r>
          </w:p>
        </w:tc>
      </w:tr>
      <w:tr w:rsidR="000F2CE9" w:rsidRPr="0046736F" w:rsidTr="000F2CE9"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20201001050000151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51227,2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>
              <w:t xml:space="preserve">Дотации на выравнивание бюджетной обеспеченности </w:t>
            </w:r>
            <w:r>
              <w:lastRenderedPageBreak/>
              <w:t>муниципальных районов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lastRenderedPageBreak/>
              <w:t>51227,2</w:t>
            </w:r>
          </w:p>
        </w:tc>
      </w:tr>
      <w:tr w:rsidR="000F2CE9" w:rsidRPr="0046736F" w:rsidTr="000F2CE9"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lastRenderedPageBreak/>
              <w:t>20202009050000151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310,7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</w:tr>
      <w:tr w:rsidR="000F2CE9" w:rsidRPr="0046736F" w:rsidTr="000F2CE9"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20202077050000151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210333,9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00020202077050000151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Субсидии на реализацию</w:t>
            </w:r>
            <w:r>
              <w:t xml:space="preserve"> мероприятий государственной </w:t>
            </w:r>
            <w:r w:rsidRPr="00142F49">
              <w:t xml:space="preserve"> программы </w:t>
            </w:r>
            <w:r>
              <w:t xml:space="preserve"> Новосибирской области </w:t>
            </w:r>
            <w:r w:rsidRPr="00142F49">
              <w:t>«Чистая вода  Новосибирской области на 2012-2017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18286,7</w:t>
            </w:r>
          </w:p>
        </w:tc>
      </w:tr>
      <w:tr w:rsidR="000F2CE9" w:rsidRPr="005903A4" w:rsidTr="000F2CE9">
        <w:trPr>
          <w:trHeight w:val="449"/>
        </w:trPr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20202999050000151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152433,0</w:t>
            </w:r>
          </w:p>
        </w:tc>
      </w:tr>
      <w:tr w:rsidR="000F2CE9" w:rsidRPr="005903A4" w:rsidTr="000F2CE9">
        <w:trPr>
          <w:trHeight w:val="449"/>
        </w:trPr>
        <w:tc>
          <w:tcPr>
            <w:tcW w:w="2616" w:type="dxa"/>
          </w:tcPr>
          <w:p w:rsidR="000F2CE9" w:rsidRPr="000D474F" w:rsidRDefault="000F2CE9" w:rsidP="000F2CE9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0F2CE9" w:rsidRPr="005A49AB" w:rsidRDefault="000F2CE9" w:rsidP="000F2CE9">
            <w:pPr>
              <w:rPr>
                <w:b/>
              </w:rPr>
            </w:pPr>
            <w:r w:rsidRPr="005A49AB">
              <w:rPr>
                <w:b/>
              </w:rPr>
              <w:t>575,0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878,0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0D474F" w:rsidRDefault="000F2CE9" w:rsidP="000F2CE9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>
              <w:t>Субсидии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 многодетных малообеспеченных семей» государственной программы Новосибирской области «Стимулирование  развития жилищного строительства в Новосибирской области на 2011-2015 годы»</w:t>
            </w:r>
          </w:p>
        </w:tc>
        <w:tc>
          <w:tcPr>
            <w:tcW w:w="1266" w:type="dxa"/>
          </w:tcPr>
          <w:p w:rsidR="000F2CE9" w:rsidRPr="005A49AB" w:rsidRDefault="000F2CE9" w:rsidP="000F2CE9">
            <w:pPr>
              <w:rPr>
                <w:b/>
              </w:rPr>
            </w:pPr>
            <w:r w:rsidRPr="005A49AB">
              <w:rPr>
                <w:b/>
              </w:rPr>
              <w:t>3000,0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0F2CE9" w:rsidRPr="005903A4" w:rsidTr="000F2CE9">
        <w:trPr>
          <w:trHeight w:val="869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475,0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Субсидии на реализацию мероприятий </w:t>
            </w:r>
            <w:r>
              <w:t xml:space="preserve">по обеспечению сбалансированности местных бюджетов в рамках </w:t>
            </w:r>
            <w:proofErr w:type="spellStart"/>
            <w:proofErr w:type="gramStart"/>
            <w:r>
              <w:t>гос</w:t>
            </w:r>
            <w:proofErr w:type="spellEnd"/>
            <w:r>
              <w:t>. программы</w:t>
            </w:r>
            <w:proofErr w:type="gramEnd"/>
            <w:r>
              <w:t xml:space="preserve">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144081,5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</w:t>
            </w:r>
            <w:r>
              <w:t>Пожарная безопасность в Новосибирской области на период 2014-2016 годов»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340,0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Субсидии на реализацию мероприятий </w:t>
            </w:r>
            <w:r>
              <w:t xml:space="preserve">подпрограммы </w:t>
            </w:r>
            <w:r>
              <w:lastRenderedPageBreak/>
              <w:t>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lastRenderedPageBreak/>
              <w:t>676,4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E116B">
              <w:rPr>
                <w:i/>
              </w:rPr>
              <w:lastRenderedPageBreak/>
              <w:t>20202216050000151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36169,5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F717AA" w:rsidRDefault="000F2CE9" w:rsidP="000F2CE9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6032" w:type="dxa"/>
          </w:tcPr>
          <w:p w:rsidR="000F2CE9" w:rsidRPr="00F717AA" w:rsidRDefault="000F2CE9" w:rsidP="000F2CE9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0F2CE9" w:rsidRPr="00F717AA" w:rsidRDefault="000F2CE9" w:rsidP="000F2CE9">
            <w:pPr>
              <w:rPr>
                <w:b/>
              </w:rPr>
            </w:pPr>
            <w:r w:rsidRPr="00F717AA">
              <w:rPr>
                <w:b/>
              </w:rPr>
              <w:t>36169,5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20203015050000151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1122,6</w:t>
            </w:r>
          </w:p>
        </w:tc>
      </w:tr>
      <w:tr w:rsidR="000F2CE9" w:rsidRPr="005903A4" w:rsidTr="000F2CE9"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1122,6</w:t>
            </w:r>
          </w:p>
        </w:tc>
      </w:tr>
      <w:tr w:rsidR="000F2CE9" w:rsidRPr="005903A4" w:rsidTr="000F2CE9">
        <w:trPr>
          <w:trHeight w:val="912"/>
        </w:trPr>
        <w:tc>
          <w:tcPr>
            <w:tcW w:w="2616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20203024050000151</w:t>
            </w:r>
          </w:p>
        </w:tc>
        <w:tc>
          <w:tcPr>
            <w:tcW w:w="6032" w:type="dxa"/>
          </w:tcPr>
          <w:p w:rsidR="000F2CE9" w:rsidRPr="0046736F" w:rsidRDefault="000F2CE9" w:rsidP="000F2CE9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0F2CE9" w:rsidRPr="0046736F" w:rsidRDefault="000F2CE9" w:rsidP="000F2CE9">
            <w:pPr>
              <w:rPr>
                <w:i/>
              </w:rPr>
            </w:pPr>
            <w:r>
              <w:rPr>
                <w:i/>
              </w:rPr>
              <w:t>182155,1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0F2CE9" w:rsidRPr="005903A4" w:rsidTr="000F2CE9">
        <w:trPr>
          <w:trHeight w:val="609"/>
        </w:trPr>
        <w:tc>
          <w:tcPr>
            <w:tcW w:w="2616" w:type="dxa"/>
          </w:tcPr>
          <w:p w:rsidR="000F2CE9" w:rsidRPr="00142F49" w:rsidRDefault="000F2CE9" w:rsidP="000F2CE9"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135261,7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13248,7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64,2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15151,1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926CC" w:rsidRDefault="000F2CE9" w:rsidP="000F2CE9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A930F6" w:rsidRDefault="000F2CE9" w:rsidP="000F2CE9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0F2CE9" w:rsidRPr="001926CC" w:rsidRDefault="000F2CE9" w:rsidP="000F2CE9">
            <w:pPr>
              <w:rPr>
                <w:b/>
              </w:rPr>
            </w:pPr>
            <w:r w:rsidRPr="001926CC">
              <w:rPr>
                <w:b/>
              </w:rPr>
              <w:t>28178,8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r w:rsidRPr="00CF2A6A">
              <w:t xml:space="preserve">Субвенции на организацию и осуществление деятельности по опеке и попечительству, социальной </w:t>
            </w:r>
            <w:r w:rsidRPr="00CF2A6A">
              <w:lastRenderedPageBreak/>
              <w:t>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b/>
              </w:rPr>
            </w:pPr>
            <w:r w:rsidRPr="00CF2A6A">
              <w:rPr>
                <w:b/>
              </w:rPr>
              <w:lastRenderedPageBreak/>
              <w:t>17889,7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02909" w:rsidRDefault="000F2CE9" w:rsidP="000F2CE9">
            <w:pPr>
              <w:rPr>
                <w:b/>
              </w:rPr>
            </w:pPr>
            <w:r w:rsidRPr="00102909">
              <w:rPr>
                <w:b/>
              </w:rPr>
              <w:lastRenderedPageBreak/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6032" w:type="dxa"/>
          </w:tcPr>
          <w:p w:rsidR="000F2CE9" w:rsidRPr="00EC4D90" w:rsidRDefault="000F2CE9" w:rsidP="000F2CE9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0F2CE9" w:rsidRPr="00102909" w:rsidRDefault="000F2CE9" w:rsidP="000F2CE9">
            <w:pPr>
              <w:rPr>
                <w:b/>
              </w:rPr>
            </w:pPr>
            <w:r w:rsidRPr="00102909">
              <w:rPr>
                <w:b/>
              </w:rPr>
              <w:t>164,8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2930,1</w:t>
            </w:r>
          </w:p>
        </w:tc>
      </w:tr>
      <w:tr w:rsidR="000F2CE9" w:rsidRPr="005903A4" w:rsidTr="000F2CE9">
        <w:trPr>
          <w:trHeight w:val="413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2930,1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3025,9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1585,8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Иные межбюджетные трансферты на реализацию мероприятий</w:t>
            </w:r>
            <w:r>
              <w:t xml:space="preserve"> подпрограммы </w:t>
            </w:r>
            <w:r w:rsidRPr="00142F49">
              <w:t xml:space="preserve"> «Повышение качества жизни граждан пожилого возраста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Иные межбюджетные трансферты на реализацию мероприятий </w:t>
            </w:r>
            <w:r>
              <w:t xml:space="preserve"> подпрограммы </w:t>
            </w:r>
            <w:r w:rsidRPr="00142F49">
              <w:t>«Доступная среда для инвалидов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22,5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 xml:space="preserve">Иные межбюджетные трансферты на реализацию мероприятий </w:t>
            </w:r>
            <w:r>
              <w:t xml:space="preserve">государственной целевой  программы  Новосибирской области </w:t>
            </w:r>
            <w:r w:rsidRPr="00142F49">
              <w:t>«</w:t>
            </w:r>
            <w:r>
              <w:t xml:space="preserve">Допризывная подготовка граждан РФ в Новосибирской области на 2012-2016 </w:t>
            </w:r>
            <w:r w:rsidRPr="00142F49">
              <w:t>годы»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210,6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02909" w:rsidRDefault="000F2CE9" w:rsidP="000F2CE9">
            <w:pPr>
              <w:rPr>
                <w:i/>
              </w:rPr>
            </w:pPr>
            <w:r w:rsidRPr="00102909">
              <w:rPr>
                <w:i/>
              </w:rPr>
              <w:t>202085050000151</w:t>
            </w:r>
          </w:p>
        </w:tc>
        <w:tc>
          <w:tcPr>
            <w:tcW w:w="6032" w:type="dxa"/>
          </w:tcPr>
          <w:p w:rsidR="000F2CE9" w:rsidRPr="00102909" w:rsidRDefault="000F2CE9" w:rsidP="000F2CE9">
            <w:pPr>
              <w:rPr>
                <w:i/>
              </w:rPr>
            </w:pPr>
            <w:r w:rsidRPr="00102909">
              <w:rPr>
                <w:i/>
              </w:rP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0F2CE9" w:rsidRPr="00102909" w:rsidRDefault="000F2CE9" w:rsidP="000F2CE9">
            <w:pPr>
              <w:rPr>
                <w:i/>
              </w:rPr>
            </w:pPr>
            <w:r w:rsidRPr="00102909">
              <w:rPr>
                <w:i/>
              </w:rPr>
              <w:t>1699,0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lastRenderedPageBreak/>
              <w:t>000202085050000151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1699,0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00020204014050000151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330,0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6032" w:type="dxa"/>
          </w:tcPr>
          <w:p w:rsidR="000F2CE9" w:rsidRDefault="000F2CE9" w:rsidP="000F2CE9">
            <w: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20204025050000151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57,0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 w:rsidRPr="00142F49">
              <w:rPr>
                <w:b/>
              </w:rPr>
              <w:t>00020204025050000151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 w:rsidRPr="00142F49">
              <w:t>Иные межбюджетные трансферты на 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126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57,0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00020705030050000151</w:t>
            </w:r>
          </w:p>
        </w:tc>
        <w:tc>
          <w:tcPr>
            <w:tcW w:w="6032" w:type="dxa"/>
          </w:tcPr>
          <w:p w:rsidR="000F2CE9" w:rsidRPr="00CF2A6A" w:rsidRDefault="000F2CE9" w:rsidP="000F2CE9">
            <w:pPr>
              <w:rPr>
                <w:i/>
              </w:rPr>
            </w:pPr>
            <w:r w:rsidRPr="00CF2A6A">
              <w:rPr>
                <w:i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F2CE9" w:rsidRPr="00CF2A6A" w:rsidRDefault="000F2CE9" w:rsidP="000F2CE9">
            <w:pPr>
              <w:rPr>
                <w:i/>
              </w:rPr>
            </w:pPr>
            <w:r>
              <w:rPr>
                <w:i/>
              </w:rPr>
              <w:t>22000,0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142F49" w:rsidRDefault="000F2CE9" w:rsidP="000F2CE9">
            <w:pPr>
              <w:rPr>
                <w:b/>
              </w:rPr>
            </w:pPr>
            <w:r>
              <w:rPr>
                <w:b/>
              </w:rPr>
              <w:t>00020705030050000151</w:t>
            </w:r>
          </w:p>
        </w:tc>
        <w:tc>
          <w:tcPr>
            <w:tcW w:w="6032" w:type="dxa"/>
          </w:tcPr>
          <w:p w:rsidR="000F2CE9" w:rsidRPr="00142F49" w:rsidRDefault="000F2CE9" w:rsidP="000F2CE9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0F2CE9" w:rsidRDefault="000F2CE9" w:rsidP="000F2CE9">
            <w:pPr>
              <w:rPr>
                <w:b/>
              </w:rPr>
            </w:pPr>
            <w:r>
              <w:rPr>
                <w:b/>
              </w:rPr>
              <w:t>22000,0</w:t>
            </w:r>
          </w:p>
        </w:tc>
      </w:tr>
      <w:tr w:rsidR="000F2CE9" w:rsidRPr="005903A4" w:rsidTr="000F2CE9">
        <w:trPr>
          <w:trHeight w:val="90"/>
        </w:trPr>
        <w:tc>
          <w:tcPr>
            <w:tcW w:w="2616" w:type="dxa"/>
          </w:tcPr>
          <w:p w:rsidR="000F2CE9" w:rsidRPr="005903A4" w:rsidRDefault="000F2CE9" w:rsidP="000F2CE9">
            <w:pPr>
              <w:rPr>
                <w:b/>
                <w:sz w:val="28"/>
                <w:szCs w:val="28"/>
              </w:rPr>
            </w:pPr>
          </w:p>
        </w:tc>
        <w:tc>
          <w:tcPr>
            <w:tcW w:w="6032" w:type="dxa"/>
          </w:tcPr>
          <w:p w:rsidR="000F2CE9" w:rsidRPr="005903A4" w:rsidRDefault="000F2CE9" w:rsidP="000F2CE9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0F2CE9" w:rsidRPr="000B1984" w:rsidRDefault="000F2CE9" w:rsidP="000F2CE9">
            <w:pPr>
              <w:rPr>
                <w:b/>
              </w:rPr>
            </w:pPr>
            <w:r>
              <w:rPr>
                <w:b/>
              </w:rPr>
              <w:t>547945,5</w:t>
            </w:r>
          </w:p>
        </w:tc>
      </w:tr>
    </w:tbl>
    <w:p w:rsidR="000F2CE9" w:rsidRDefault="000F2CE9" w:rsidP="000F2CE9">
      <w:pPr>
        <w:rPr>
          <w:b/>
          <w:sz w:val="28"/>
          <w:szCs w:val="28"/>
        </w:rPr>
      </w:pPr>
    </w:p>
    <w:p w:rsidR="000F2CE9" w:rsidRPr="004D26D9" w:rsidRDefault="000F2CE9" w:rsidP="000F2CE9">
      <w:pPr>
        <w:rPr>
          <w:b/>
          <w:sz w:val="28"/>
          <w:szCs w:val="28"/>
        </w:rPr>
      </w:pPr>
    </w:p>
    <w:p w:rsidR="000F2CE9" w:rsidRDefault="000F2CE9">
      <w:pPr>
        <w:spacing w:after="200" w:line="276" w:lineRule="auto"/>
      </w:pPr>
      <w:r>
        <w:br w:type="page"/>
      </w:r>
    </w:p>
    <w:p w:rsidR="000F2CE9" w:rsidRDefault="000F2CE9">
      <w:pPr>
        <w:rPr>
          <w:color w:val="000000"/>
          <w:sz w:val="22"/>
          <w:szCs w:val="22"/>
        </w:rPr>
        <w:sectPr w:rsidR="000F2CE9" w:rsidSect="004837D1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4453" w:type="dxa"/>
        <w:tblInd w:w="89" w:type="dxa"/>
        <w:tblLook w:val="04A0"/>
      </w:tblPr>
      <w:tblGrid>
        <w:gridCol w:w="7490"/>
        <w:gridCol w:w="870"/>
        <w:gridCol w:w="1406"/>
        <w:gridCol w:w="1462"/>
        <w:gridCol w:w="1356"/>
        <w:gridCol w:w="1647"/>
        <w:gridCol w:w="222"/>
      </w:tblGrid>
      <w:tr w:rsidR="000F2CE9" w:rsidTr="00244FF1">
        <w:trPr>
          <w:trHeight w:val="17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Приложение 5                                                                       </w:t>
            </w:r>
            <w:r w:rsidR="00244FF1">
              <w:rPr>
                <w:color w:val="000000"/>
                <w:sz w:val="22"/>
                <w:szCs w:val="22"/>
              </w:rPr>
              <w:t xml:space="preserve">     </w:t>
            </w:r>
            <w:r>
              <w:rPr>
                <w:color w:val="000000"/>
                <w:sz w:val="22"/>
                <w:szCs w:val="22"/>
              </w:rPr>
              <w:t>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Таблица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64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 на 2014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тыс. рублей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26067,6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040 00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2520,8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370,3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343,8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343,8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890,0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1138,5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968,4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050 00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23478,0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23313,2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23313,2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19499,0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19499,0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19157,0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3644,2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3644,2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1456,0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3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</w:t>
            </w:r>
            <w:proofErr w:type="spellStart"/>
            <w:r>
              <w:rPr>
                <w:color w:val="000000"/>
              </w:rPr>
              <w:t>средст</w:t>
            </w:r>
            <w:proofErr w:type="spellEnd"/>
            <w:r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990 20 55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990 20 55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990 90 00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Непрограммная</w:t>
            </w:r>
            <w:proofErr w:type="spellEnd"/>
            <w:r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Обеспечение </w:t>
            </w:r>
            <w:proofErr w:type="gramStart"/>
            <w:r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030 00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Обеспечение </w:t>
            </w:r>
            <w:proofErr w:type="gramStart"/>
            <w:r>
              <w:t>безопасности жизнедеятельности населения Северного района Новосибирской области</w:t>
            </w:r>
            <w:proofErr w:type="gramEnd"/>
            <w:r>
              <w:t xml:space="preserve"> за счет средств областного бюджета в рамках ведомственной целевой программы "Пожарная безопасность в Новосибирской области на период 2014-2016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безопасности жизнедеятельности населения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41165,4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Непрограмные</w:t>
            </w:r>
            <w:proofErr w:type="spellEnd"/>
            <w:r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36170,7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7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610 00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36170,7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11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509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6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34340,5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829,0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1694,7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410 00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10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9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roofErr w:type="gramStart"/>
            <w: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10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8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roofErr w:type="gramStart"/>
            <w: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roofErr w:type="spellStart"/>
            <w:r>
              <w:t>Непрограмные</w:t>
            </w:r>
            <w:proofErr w:type="spellEnd"/>
            <w:r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26987,7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7258,1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4328,0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103 00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1803,1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1803,1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2CE9" w:rsidRDefault="000F2CE9" w:rsidP="00244FF1">
            <w:r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</w:t>
            </w:r>
            <w:r>
              <w:rPr>
                <w:color w:val="000000"/>
              </w:rPr>
              <w:lastRenderedPageBreak/>
              <w:t>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коммунальному хозяйству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503 00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5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Субсидии, за исключением субсидий на </w:t>
            </w:r>
            <w:proofErr w:type="spellStart"/>
            <w:r>
              <w:t>софинансирование</w:t>
            </w:r>
            <w:proofErr w:type="spellEnd"/>
            <w: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Состояние окружающей среды и природопользования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Природоохранные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350586,3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Дошкольные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по строительству и реконструкции объектов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071 04 00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13248,7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9923,5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3180,3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3180,3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3147,3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6252,3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6252,3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6134,1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469,9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243450,5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237387,1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Школы-детские сады, школы начальные, неполные средние и средние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186047,6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2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120018,4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62901,5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30579,9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30579,9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30150,4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429,5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28964,6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28964,6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742,7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28221,9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3060,0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Школы-интернаты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34087,6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15243,3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18844,3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5863,7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5863,7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5783,7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7619,6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7619,6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7475,6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5274,0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074 00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17251,9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учреждений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17251,9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16508,9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16508,9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16455,9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103 00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4519,9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1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4519,9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110 00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608,5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1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roofErr w:type="spellStart"/>
            <w:r>
              <w:t>Непрограмные</w:t>
            </w:r>
            <w:proofErr w:type="spellEnd"/>
            <w:r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990 00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Укрепление материально-технической базы муниципальных казенных образовательных учреждений Северного района Новосибирской области по наказам избирателей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Развитие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076 00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077 00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</w:t>
            </w:r>
            <w:r>
              <w:rPr>
                <w:color w:val="000000"/>
              </w:rPr>
              <w:lastRenderedPageBreak/>
              <w:t xml:space="preserve">поддержки населения Новосибирской области"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проведению оздоровительной компании детей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27175,8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27175,8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075 00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26565,2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26565,2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19304,4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19304,4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19167,4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7026,8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7026,8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2196,5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4830,3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076 00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079 00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2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Мероприятия</w:t>
            </w:r>
            <w:proofErr w:type="gramEnd"/>
            <w:r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080 00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081 00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26997,8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26920,6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16713,6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16713,6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16673,6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4453,1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по строительству и реконструкции сельских домов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082 00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Обеспечение деятельности учреждений централизованной библиотечной 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9223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581,0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581,0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в сфере культуры, кинематографии,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083 00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Поддержка в сфере культуры, кинематографии 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roofErr w:type="gramStart"/>
            <w: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34261,0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 xml:space="preserve">100 00 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Пенсии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101 00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Публичные нормативные обязательства по социальным </w:t>
            </w:r>
            <w:proofErr w:type="gramStart"/>
            <w:r>
              <w:t>выплатам граждан</w:t>
            </w:r>
            <w:proofErr w:type="gramEnd"/>
            <w: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Пенсии, выплачиваемые организациями сектора государственного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101 02 </w:t>
            </w:r>
            <w:proofErr w:type="spellStart"/>
            <w:r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102 00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14012,6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8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12391,5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12391,5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12303,6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1105,1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6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261,1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62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9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2379,7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2379,7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2354,7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8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1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2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107 00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Выплаты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Выплаты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1590,3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3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100 00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1590,3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02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39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 xml:space="preserve">Расходы на повышение уровня доступности объектов в приоритетных сферах жизнедеятельности инвалидов и других </w:t>
            </w:r>
            <w:proofErr w:type="spellStart"/>
            <w:r>
              <w:t>маломобильных</w:t>
            </w:r>
            <w:proofErr w:type="spellEnd"/>
            <w:r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4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Расходы на совершенствование мер социального обслуживания граждан пожилого возраста за счет средств областного бюджета в рамках подпр</w:t>
            </w:r>
            <w:r w:rsidR="008A2BF9">
              <w:t>о</w:t>
            </w:r>
            <w:r>
              <w:t>граммы "Повышение качества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6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110 00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сфере информационно-</w:t>
            </w:r>
            <w:r>
              <w:rPr>
                <w:color w:val="000000"/>
              </w:rPr>
              <w:lastRenderedPageBreak/>
              <w:t>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71597,6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62763,7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8A2BF9" w:rsidP="00244FF1">
            <w:proofErr w:type="spellStart"/>
            <w:r>
              <w:t>Непрограммная</w:t>
            </w:r>
            <w:proofErr w:type="spellEnd"/>
            <w:r w:rsidR="000F2CE9"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990 00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62763,7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62363,7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13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Предоставление дотаций </w:t>
            </w:r>
            <w:proofErr w:type="gramStart"/>
            <w:r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>
              <w:t xml:space="preserve"> и предоставлению дотации бюджетам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135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990 82 00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3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lastRenderedPageBreak/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50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</w:p>
        </w:tc>
      </w:tr>
      <w:tr w:rsidR="000F2CE9" w:rsidTr="00244FF1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proofErr w:type="spellStart"/>
            <w:r>
              <w:t>Непрограммная</w:t>
            </w:r>
            <w:proofErr w:type="spellEnd"/>
            <w: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 xml:space="preserve">990 00 </w:t>
            </w:r>
            <w:proofErr w:type="spellStart"/>
            <w: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7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межбюджетные трансферты, передаваемые бюджетам поселений за счет средст</w:t>
            </w:r>
            <w:r w:rsidR="00244FF1">
              <w:t>в</w:t>
            </w:r>
            <w:r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CE9" w:rsidRDefault="000F2CE9" w:rsidP="00244FF1">
            <w:r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  <w:r>
              <w:rPr>
                <w:color w:val="000000"/>
              </w:rPr>
              <w:t>597399,2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  <w:tr w:rsidR="000F2CE9" w:rsidTr="00244FF1">
        <w:trPr>
          <w:trHeight w:val="2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2CE9" w:rsidRDefault="000F2CE9" w:rsidP="00244FF1">
            <w:pPr>
              <w:rPr>
                <w:color w:val="000000"/>
              </w:rPr>
            </w:pPr>
          </w:p>
        </w:tc>
      </w:tr>
    </w:tbl>
    <w:p w:rsidR="000F2CE9" w:rsidRDefault="000F2CE9">
      <w:pPr>
        <w:spacing w:after="200" w:line="276" w:lineRule="auto"/>
      </w:pPr>
      <w:r>
        <w:br w:type="page"/>
      </w:r>
    </w:p>
    <w:tbl>
      <w:tblPr>
        <w:tblW w:w="0" w:type="auto"/>
        <w:tblInd w:w="392" w:type="dxa"/>
        <w:tblLook w:val="04A0"/>
      </w:tblPr>
      <w:tblGrid>
        <w:gridCol w:w="6695"/>
        <w:gridCol w:w="1583"/>
        <w:gridCol w:w="870"/>
        <w:gridCol w:w="1237"/>
        <w:gridCol w:w="1205"/>
        <w:gridCol w:w="1133"/>
        <w:gridCol w:w="1449"/>
        <w:gridCol w:w="222"/>
      </w:tblGrid>
      <w:tr w:rsidR="000F2CE9" w:rsidRPr="000F2CE9" w:rsidTr="00244FF1">
        <w:trPr>
          <w:trHeight w:val="24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Приложение 6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17.12.2013 № 8 "О местном бюджете Северного района Новосибирской области на  2014 год и плановый период 2015 и 2016 годов"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ind w:right="-5" w:hanging="75"/>
              <w:rPr>
                <w:b/>
                <w:bCs/>
              </w:rPr>
            </w:pPr>
            <w:r w:rsidRPr="000F2CE9">
              <w:rPr>
                <w:b/>
                <w:bCs/>
              </w:rPr>
              <w:t>Таблица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080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sz w:val="28"/>
                <w:szCs w:val="28"/>
              </w:rPr>
            </w:pPr>
            <w:r w:rsidRPr="000F2CE9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2014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тыс. рублей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CE9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Код ведомственной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center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33504,8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1486,5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2207,0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26067,6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040 00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2520,8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370,3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343,8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343,8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890,0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1138,5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968,4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040 70 18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050 00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050 70 23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23478,0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23313,2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23313,2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</w:t>
            </w:r>
            <w:r w:rsidRPr="000F2CE9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19499,0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19499,0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19157,0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3644,2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3644,2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1456,0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21516F">
              <w:rPr>
                <w:color w:val="000000"/>
              </w:rPr>
              <w:t>в</w:t>
            </w:r>
            <w:r w:rsidRPr="000F2CE9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990 70 21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1302,7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</w:t>
            </w:r>
            <w:r w:rsidR="0021516F">
              <w:rPr>
                <w:color w:val="000000"/>
              </w:rPr>
              <w:t>ы</w:t>
            </w:r>
            <w:r w:rsidRPr="000F2CE9">
              <w:rPr>
                <w:color w:val="000000"/>
              </w:rPr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990 03 12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990 00 03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990 20 55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990 20 55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990 90 00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990 90 02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lastRenderedPageBreak/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21516F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21516F">
              <w:rPr>
                <w:color w:val="000000"/>
              </w:rPr>
              <w:t>е</w:t>
            </w:r>
            <w:r w:rsidRPr="000F2CE9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990 51 18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408,0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Непрограммная</w:t>
            </w:r>
            <w:proofErr w:type="spellEnd"/>
            <w:r w:rsidRPr="000F2CE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990 18 01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Обеспечение </w:t>
            </w:r>
            <w:proofErr w:type="gramStart"/>
            <w:r w:rsidRPr="000F2CE9"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030 00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Обеспечение </w:t>
            </w:r>
            <w:proofErr w:type="gramStart"/>
            <w:r w:rsidRPr="000F2CE9">
              <w:t>безопасности жизнедеятельности населения Северного района Новосибирской области</w:t>
            </w:r>
            <w:proofErr w:type="gramEnd"/>
            <w:r w:rsidRPr="000F2CE9">
              <w:t xml:space="preserve"> за счет средств областного бюджета в рамках ведомственной целевой программы "Пожарная безопасность в Новосибирской области на период 2014-2016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безопасности жизнедеятельности населения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030 82 63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41165,4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spellStart"/>
            <w:r w:rsidRPr="000F2CE9">
              <w:rPr>
                <w:color w:val="000000"/>
              </w:rPr>
              <w:t>Непрограмные</w:t>
            </w:r>
            <w:proofErr w:type="spellEnd"/>
            <w:r w:rsidRPr="000F2CE9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990 40 08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36170,7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610 00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36170,7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20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35169,5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Субсидии, за исключением субсидий на </w:t>
            </w:r>
            <w:proofErr w:type="spellStart"/>
            <w:r w:rsidRPr="000F2CE9">
              <w:t>софинансирование</w:t>
            </w:r>
            <w:proofErr w:type="spellEnd"/>
            <w:r w:rsidRPr="000F2CE9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34340,5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Субсидии на </w:t>
            </w:r>
            <w:proofErr w:type="spellStart"/>
            <w:r w:rsidRPr="000F2CE9">
              <w:t>софинансирование</w:t>
            </w:r>
            <w:proofErr w:type="spellEnd"/>
            <w:r w:rsidRPr="000F2CE9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829,0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0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610 04 06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1694,7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410 00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gramStart"/>
            <w:r w:rsidRPr="000F2CE9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9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программы "Развитие субъектов малого и среднего предпринимательства в Северном районе Новосибирской области на 2009-2013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13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gramStart"/>
            <w:r w:rsidRPr="000F2CE9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spellStart"/>
            <w:r w:rsidRPr="000F2CE9">
              <w:t>Непрограмные</w:t>
            </w:r>
            <w:proofErr w:type="spellEnd"/>
            <w:r w:rsidRPr="000F2CE9"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990 43 38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26987,7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7258,1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4328,0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501 00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501 04 06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501 05 01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 xml:space="preserve">100 00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 xml:space="preserve">103 00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2930,1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1803,1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103 40 82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1803,1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r w:rsidRPr="000F2CE9">
              <w:t>103 50 82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502 00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Субсидии на </w:t>
            </w:r>
            <w:proofErr w:type="spellStart"/>
            <w:r w:rsidRPr="000F2CE9">
              <w:t>софинансирование</w:t>
            </w:r>
            <w:proofErr w:type="spellEnd"/>
            <w:r w:rsidRPr="000F2CE9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18286,7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503 00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1442,9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503 06 05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Субсидии, за исключением субсидий на </w:t>
            </w:r>
            <w:proofErr w:type="spellStart"/>
            <w:r w:rsidRPr="000F2CE9">
              <w:t>софинансирование</w:t>
            </w:r>
            <w:proofErr w:type="spellEnd"/>
            <w:r w:rsidRPr="000F2CE9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Мероприятия по благоустройству территории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503 81 62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spellStart"/>
            <w:r w:rsidRPr="000F2CE9">
              <w:t>Непрограммная</w:t>
            </w:r>
            <w:proofErr w:type="spellEnd"/>
            <w:r w:rsidRPr="000F2CE9"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Состояние окружающей среды и природопользования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Природоохранные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990 41 01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350586,3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Дошкольные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071 00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78730,6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Мероприятия по строительству и реконструкции объектов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071 04 00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071 04 01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55558,4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13248,7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12969,7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071 70 11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9923,5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3180,3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3180,3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3147,3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6252,3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6252,3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6134,1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490,9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469,9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071 71 11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243450,5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237387,1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Школы-детские сады, школы начальные, неполные средние и средние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072 00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186047,6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Организация питания обу</w:t>
            </w:r>
            <w:r w:rsidR="0021516F">
              <w:t>ч</w:t>
            </w:r>
            <w:r w:rsidRPr="000F2CE9">
              <w:t>ающихся, воспитанников муниципальных общеобразовательных у</w:t>
            </w:r>
            <w:r w:rsidR="0021516F">
              <w:t>ч</w:t>
            </w:r>
            <w:r w:rsidRPr="000F2CE9">
              <w:t>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2407,1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Организация питания обу</w:t>
            </w:r>
            <w:r w:rsidR="0021516F">
              <w:t>ч</w:t>
            </w:r>
            <w:r w:rsidRPr="000F2CE9">
              <w:t>ающихся, воспитанников муниципальных общеобразовательных у</w:t>
            </w:r>
            <w:r w:rsidR="0021516F">
              <w:t>ч</w:t>
            </w:r>
            <w:r w:rsidRPr="000F2CE9">
              <w:t>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126,6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120018,4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117804,8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62901,5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30579,9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30579,9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30150,4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429,5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28964,6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28964,6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742,7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28221,9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3060,0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297,0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072 70 53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Школы-интернаты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073 00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34087,6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15243,3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15060,7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073 70 12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18844,3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5863,7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5863,7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5783,7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7619,6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7619,6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7475,6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5274,0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073 71 12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Учреждения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074 00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17251,9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учреждений по внешкольной работе с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17251,9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16508,9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16508,9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16455,9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53,0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554,0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189,0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074 00 64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103 00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4519,9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4519,9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4219,9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103 70 28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110 00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608,5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33,5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spellStart"/>
            <w:r w:rsidRPr="000F2CE9">
              <w:t>Непрограмные</w:t>
            </w:r>
            <w:proofErr w:type="spellEnd"/>
            <w:r w:rsidRPr="000F2CE9">
              <w:t xml:space="preserve"> направления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990 00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Укрепление материально-технической базы муниципальных казенных образовательных учреждений Северного района Новосибирской области по наказам избирателей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990 71 12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935,0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1229,4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1229,4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076 00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228,0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077 00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676,4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21516F">
              <w:rPr>
                <w:color w:val="000000"/>
              </w:rPr>
              <w:t>в</w:t>
            </w:r>
            <w:r w:rsidRPr="000F2CE9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077 04 06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27175,8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27175,8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075 00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26565,2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26565,2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19304,4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19304,4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Фонд оплаты труда и страхов</w:t>
            </w:r>
            <w:r w:rsidR="0021516F">
              <w:t>ы</w:t>
            </w:r>
            <w:r w:rsidRPr="000F2CE9">
              <w:t>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19167,4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7026,8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7026,8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2196,5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4830,3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075 00 66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076 00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076 04 36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391,0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0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gramStart"/>
            <w:r w:rsidRPr="000F2CE9">
              <w:rPr>
                <w:color w:val="000000"/>
              </w:rPr>
              <w:t>Мероприятия</w:t>
            </w:r>
            <w:proofErr w:type="gramEnd"/>
            <w:r w:rsidRPr="000F2CE9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079 00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2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proofErr w:type="gramStart"/>
            <w:r w:rsidRPr="000F2CE9">
              <w:rPr>
                <w:color w:val="000000"/>
              </w:rPr>
              <w:t>Мероприятия</w:t>
            </w:r>
            <w:proofErr w:type="gramEnd"/>
            <w:r w:rsidRPr="000F2CE9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государственной программы Новосибирской области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079 04 03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080 00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37458,8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081 00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26997,8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Учреждения культуры и мероприятия в сфере культуры и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26920,6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4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16713,6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16713,6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16673,6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4597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4453,1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5610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081 00 72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Мероприятия по строительству и реконструкции сельских домов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081 08 01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082 00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4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9223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581,0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581,0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082 00 74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Мероприятия в сфере культуры, кинематографии,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 xml:space="preserve">083 00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Поддержка в сфере культуры, кинематографии 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352,0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gramStart"/>
            <w:r w:rsidRPr="000F2CE9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083 00 75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083 51 44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34261,0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 xml:space="preserve">100 00 </w:t>
            </w:r>
            <w:proofErr w:type="spellStart"/>
            <w:r w:rsidRPr="000F2CE9">
              <w:rPr>
                <w:color w:val="000000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Пенсии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101 00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center"/>
            </w:pPr>
            <w:r w:rsidRPr="000F2CE9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101 02 </w:t>
            </w:r>
            <w:proofErr w:type="spellStart"/>
            <w:r w:rsidRPr="000F2CE9"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Публичные нормативные обязательства по социальным </w:t>
            </w:r>
            <w:proofErr w:type="gramStart"/>
            <w:r w:rsidRPr="000F2CE9">
              <w:t>выплатам граждан</w:t>
            </w:r>
            <w:proofErr w:type="gramEnd"/>
            <w:r w:rsidRPr="000F2CE9"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101 02 </w:t>
            </w:r>
            <w:proofErr w:type="spellStart"/>
            <w:r w:rsidRPr="000F2CE9"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101 02 </w:t>
            </w:r>
            <w:proofErr w:type="spellStart"/>
            <w:r w:rsidRPr="000F2CE9">
              <w:t>02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102 00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16413,9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14012,6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12391,5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12391,5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12303,6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87,9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1340,0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1105,1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261,1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Уплата прочих налогов, сборов и иных обязательных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21,6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2379,7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2379,7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102 70 19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2354,7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2899,0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7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Субсидии гражданам на 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100 85 71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1699,0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107 00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12357,8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Выплата приемной семье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107 70 28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3764,1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Выплаты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Выплаты семьям опекунов на содержание подопечных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108 70 28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3681,3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Выплата вознаграждения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109 70 28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4912,4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1590,3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100 00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1590,3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6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104 04 03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1560,8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5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Расходы на повышение уровня доступности объектов в приоритетных сферах </w:t>
            </w:r>
            <w:r w:rsidR="0021516F" w:rsidRPr="000F2CE9">
              <w:t>жизнедеятельности</w:t>
            </w:r>
            <w:r w:rsidRPr="000F2CE9">
              <w:t xml:space="preserve"> инвалидов и других </w:t>
            </w:r>
            <w:proofErr w:type="spellStart"/>
            <w:r w:rsidRPr="000F2CE9">
              <w:t>маломобильных</w:t>
            </w:r>
            <w:proofErr w:type="spellEnd"/>
            <w:r w:rsidRPr="000F2CE9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105 04 03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22,5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5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21516F">
            <w:r w:rsidRPr="000F2CE9">
              <w:t>Расходы на совершенствование мер социального обслуживания граждан пожилого возраста за счет средств областного бюджета в рамках подпр</w:t>
            </w:r>
            <w:r w:rsidR="008A2BF9">
              <w:t>о</w:t>
            </w:r>
            <w:r w:rsidRPr="000F2CE9">
              <w:t>граммы "Повышение каче</w:t>
            </w:r>
            <w:r w:rsidR="0021516F">
              <w:t>с</w:t>
            </w:r>
            <w:r w:rsidRPr="000F2CE9">
              <w:t>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7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106 04 03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110 00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Физкультурно-оздоровительная работа и спортивные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110 05 12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257,0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71597,6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62763,7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spellStart"/>
            <w:r w:rsidRPr="000F2CE9">
              <w:t>Непрограммная</w:t>
            </w:r>
            <w:proofErr w:type="spellEnd"/>
            <w:r w:rsidRPr="000F2CE9"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990 00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62763,7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62363,7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20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Предоставление дотаций </w:t>
            </w:r>
            <w:proofErr w:type="gramStart"/>
            <w:r w:rsidRPr="000F2CE9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0F2CE9">
              <w:t xml:space="preserve"> и предоставлению дотации бюджетам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28178,8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9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990 70 51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34184,9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990 82 00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990 82 01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</w:rPr>
            </w:pPr>
            <w:r w:rsidRPr="000F2CE9">
              <w:rPr>
                <w:b/>
                <w:bCs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</w:rPr>
            </w:pPr>
            <w:r w:rsidRPr="000F2CE9"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</w:p>
        </w:tc>
      </w:tr>
      <w:tr w:rsidR="000F2CE9" w:rsidRPr="000F2CE9" w:rsidTr="00244FF1">
        <w:trPr>
          <w:trHeight w:val="5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proofErr w:type="spellStart"/>
            <w:r w:rsidRPr="000F2CE9">
              <w:t>Непрограммная</w:t>
            </w:r>
            <w:proofErr w:type="spellEnd"/>
            <w:r w:rsidRPr="000F2CE9">
              <w:t xml:space="preserve"> часть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 xml:space="preserve">990 00 </w:t>
            </w:r>
            <w:proofErr w:type="spellStart"/>
            <w:r w:rsidRPr="000F2CE9"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12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lastRenderedPageBreak/>
              <w:t>Иные межбюджетные трансферты, передаваемые бюджетам поселений за счет средст</w:t>
            </w:r>
            <w:r w:rsidR="0021516F">
              <w:t>в</w:t>
            </w:r>
            <w:r w:rsidRPr="000F2CE9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CE9" w:rsidRPr="000F2CE9" w:rsidRDefault="000F2CE9" w:rsidP="000F2CE9">
            <w:r w:rsidRPr="000F2CE9"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r w:rsidRPr="000F2CE9"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2CE9" w:rsidRPr="000F2CE9" w:rsidRDefault="000F2CE9" w:rsidP="000F2CE9">
            <w:pPr>
              <w:jc w:val="right"/>
            </w:pPr>
            <w:r w:rsidRPr="000F2CE9">
              <w:t>990 84 01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8833,9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b/>
                <w:bCs/>
                <w:color w:val="000000"/>
              </w:rPr>
            </w:pPr>
            <w:r w:rsidRPr="000F2CE9">
              <w:rPr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  <w:r w:rsidRPr="000F2CE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jc w:val="right"/>
              <w:rPr>
                <w:color w:val="000000"/>
              </w:rPr>
            </w:pPr>
            <w:r w:rsidRPr="000F2CE9">
              <w:rPr>
                <w:color w:val="000000"/>
              </w:rPr>
              <w:t>597399,2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  <w:tr w:rsidR="000F2CE9" w:rsidRPr="000F2CE9" w:rsidTr="00244FF1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2CE9" w:rsidRPr="000F2CE9" w:rsidRDefault="000F2CE9" w:rsidP="000F2CE9">
            <w:pPr>
              <w:rPr>
                <w:color w:val="000000"/>
              </w:rPr>
            </w:pPr>
          </w:p>
        </w:tc>
      </w:tr>
    </w:tbl>
    <w:p w:rsidR="000F2CE9" w:rsidRDefault="000F2CE9">
      <w:pPr>
        <w:sectPr w:rsidR="000F2CE9" w:rsidSect="000F2CE9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21516F" w:rsidRPr="00B66CA2" w:rsidRDefault="0021516F" w:rsidP="0021516F">
      <w:pPr>
        <w:ind w:left="5220"/>
        <w:jc w:val="right"/>
        <w:rPr>
          <w:color w:val="000000"/>
        </w:rPr>
      </w:pPr>
      <w:r w:rsidRPr="00B66CA2">
        <w:rPr>
          <w:color w:val="000000"/>
        </w:rPr>
        <w:lastRenderedPageBreak/>
        <w:t>Приложение 12</w:t>
      </w:r>
    </w:p>
    <w:p w:rsidR="0021516F" w:rsidRPr="00B66CA2" w:rsidRDefault="0021516F" w:rsidP="0021516F">
      <w:pPr>
        <w:ind w:left="5220"/>
        <w:jc w:val="right"/>
        <w:rPr>
          <w:color w:val="000000"/>
        </w:rPr>
      </w:pPr>
      <w:r w:rsidRPr="00B66CA2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21516F" w:rsidRDefault="0021516F" w:rsidP="0021516F">
      <w:pPr>
        <w:rPr>
          <w:sz w:val="28"/>
          <w:szCs w:val="28"/>
        </w:rPr>
      </w:pPr>
    </w:p>
    <w:p w:rsidR="0021516F" w:rsidRDefault="0021516F" w:rsidP="0021516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1516F" w:rsidRDefault="0021516F" w:rsidP="0021516F">
      <w:pPr>
        <w:jc w:val="right"/>
        <w:rPr>
          <w:sz w:val="28"/>
          <w:szCs w:val="28"/>
        </w:rPr>
      </w:pPr>
    </w:p>
    <w:p w:rsidR="0021516F" w:rsidRPr="008D148C" w:rsidRDefault="0021516F" w:rsidP="0021516F">
      <w:pPr>
        <w:ind w:left="900"/>
        <w:jc w:val="center"/>
        <w:rPr>
          <w:b/>
          <w:sz w:val="28"/>
          <w:szCs w:val="28"/>
        </w:rPr>
      </w:pPr>
      <w:r w:rsidRPr="008D148C">
        <w:rPr>
          <w:b/>
          <w:sz w:val="28"/>
          <w:szCs w:val="28"/>
        </w:rPr>
        <w:t>Распределение ассигнований на капитальные вложения из местного бюджета по направлениям и объектам на 2014  год</w:t>
      </w:r>
    </w:p>
    <w:p w:rsidR="0021516F" w:rsidRDefault="0021516F" w:rsidP="0021516F">
      <w:pPr>
        <w:ind w:left="900"/>
        <w:jc w:val="center"/>
        <w:rPr>
          <w:b/>
          <w:sz w:val="28"/>
          <w:szCs w:val="28"/>
        </w:rPr>
      </w:pPr>
    </w:p>
    <w:p w:rsidR="0021516F" w:rsidRDefault="0021516F" w:rsidP="0021516F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5"/>
        <w:tblW w:w="0" w:type="auto"/>
        <w:tblInd w:w="360" w:type="dxa"/>
        <w:tblLook w:val="04A0"/>
      </w:tblPr>
      <w:tblGrid>
        <w:gridCol w:w="5418"/>
        <w:gridCol w:w="3793"/>
      </w:tblGrid>
      <w:tr w:rsidR="0021516F" w:rsidTr="003166BB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направлений                     и объектов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Лимиты капитальных вложений</w:t>
            </w:r>
          </w:p>
        </w:tc>
      </w:tr>
      <w:tr w:rsidR="0021516F" w:rsidTr="003166BB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Образование: в том числе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Default="0021516F" w:rsidP="003166B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55558,4</w:t>
            </w:r>
          </w:p>
        </w:tc>
      </w:tr>
      <w:tr w:rsidR="0021516F" w:rsidTr="003166BB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Детский сад на 330 мест в с. </w:t>
            </w:r>
            <w:proofErr w:type="gramStart"/>
            <w:r>
              <w:rPr>
                <w:sz w:val="28"/>
                <w:szCs w:val="28"/>
                <w:lang w:eastAsia="en-US"/>
              </w:rPr>
              <w:t>Северном</w:t>
            </w:r>
            <w:proofErr w:type="gramEnd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Default="0021516F" w:rsidP="003166B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55558,4</w:t>
            </w:r>
          </w:p>
        </w:tc>
      </w:tr>
      <w:tr w:rsidR="0021516F" w:rsidTr="003166BB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Default="0021516F" w:rsidP="003166B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55558,4</w:t>
            </w:r>
          </w:p>
        </w:tc>
      </w:tr>
    </w:tbl>
    <w:p w:rsidR="0021516F" w:rsidRDefault="0021516F" w:rsidP="0021516F">
      <w:pPr>
        <w:jc w:val="right"/>
        <w:rPr>
          <w:sz w:val="28"/>
          <w:szCs w:val="28"/>
        </w:rPr>
      </w:pPr>
    </w:p>
    <w:p w:rsidR="0021516F" w:rsidRDefault="0021516F" w:rsidP="0021516F"/>
    <w:p w:rsidR="0021516F" w:rsidRDefault="0021516F">
      <w:pPr>
        <w:spacing w:after="200" w:line="276" w:lineRule="auto"/>
      </w:pPr>
      <w:r>
        <w:br w:type="page"/>
      </w:r>
    </w:p>
    <w:p w:rsidR="0021516F" w:rsidRPr="00957793" w:rsidRDefault="0021516F" w:rsidP="0021516F">
      <w:pPr>
        <w:ind w:left="5220"/>
        <w:jc w:val="right"/>
        <w:rPr>
          <w:color w:val="000000"/>
        </w:rPr>
      </w:pPr>
      <w:r w:rsidRPr="00957793">
        <w:rPr>
          <w:color w:val="000000"/>
        </w:rPr>
        <w:lastRenderedPageBreak/>
        <w:t>Приложение 13</w:t>
      </w:r>
    </w:p>
    <w:p w:rsidR="0021516F" w:rsidRPr="00957793" w:rsidRDefault="0021516F" w:rsidP="0021516F">
      <w:pPr>
        <w:ind w:left="5220"/>
        <w:jc w:val="right"/>
        <w:rPr>
          <w:color w:val="000000"/>
        </w:rPr>
      </w:pPr>
      <w:r w:rsidRPr="00957793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21516F" w:rsidRDefault="0021516F" w:rsidP="0021516F">
      <w:pPr>
        <w:rPr>
          <w:sz w:val="28"/>
          <w:szCs w:val="28"/>
        </w:rPr>
      </w:pPr>
    </w:p>
    <w:p w:rsidR="0021516F" w:rsidRDefault="0021516F" w:rsidP="0021516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1516F" w:rsidRDefault="0021516F" w:rsidP="0021516F">
      <w:pPr>
        <w:jc w:val="right"/>
        <w:rPr>
          <w:sz w:val="28"/>
          <w:szCs w:val="28"/>
        </w:rPr>
      </w:pPr>
    </w:p>
    <w:p w:rsidR="0021516F" w:rsidRDefault="0021516F" w:rsidP="00215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2014 год</w:t>
      </w:r>
    </w:p>
    <w:p w:rsidR="0021516F" w:rsidRDefault="0021516F" w:rsidP="0021516F">
      <w:pPr>
        <w:jc w:val="center"/>
        <w:rPr>
          <w:b/>
          <w:sz w:val="28"/>
          <w:szCs w:val="28"/>
        </w:rPr>
      </w:pPr>
    </w:p>
    <w:p w:rsidR="0021516F" w:rsidRDefault="0021516F" w:rsidP="0021516F">
      <w:pPr>
        <w:jc w:val="right"/>
      </w:pPr>
      <w:r>
        <w:t>тыс. рублей</w:t>
      </w:r>
    </w:p>
    <w:tbl>
      <w:tblPr>
        <w:tblStyle w:val="a5"/>
        <w:tblW w:w="0" w:type="auto"/>
        <w:tblLook w:val="04A0"/>
      </w:tblPr>
      <w:tblGrid>
        <w:gridCol w:w="3717"/>
        <w:gridCol w:w="1292"/>
        <w:gridCol w:w="1624"/>
        <w:gridCol w:w="1576"/>
        <w:gridCol w:w="1362"/>
      </w:tblGrid>
      <w:tr w:rsidR="0021516F" w:rsidTr="003166BB">
        <w:tc>
          <w:tcPr>
            <w:tcW w:w="4786" w:type="dxa"/>
            <w:vMerge w:val="restart"/>
          </w:tcPr>
          <w:p w:rsidR="0021516F" w:rsidRPr="003B28B6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 w:rsidRPr="003B28B6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 w:rsidRPr="006014FD">
              <w:rPr>
                <w:b/>
                <w:sz w:val="28"/>
                <w:szCs w:val="28"/>
              </w:rPr>
              <w:t>Сумма</w:t>
            </w:r>
          </w:p>
        </w:tc>
        <w:tc>
          <w:tcPr>
            <w:tcW w:w="3367" w:type="dxa"/>
            <w:gridSpan w:val="3"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</w:tr>
      <w:tr w:rsidR="0021516F" w:rsidTr="003166BB">
        <w:tc>
          <w:tcPr>
            <w:tcW w:w="4786" w:type="dxa"/>
            <w:vMerge/>
          </w:tcPr>
          <w:p w:rsidR="0021516F" w:rsidRDefault="0021516F" w:rsidP="003166B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субсидия из областного бюджета</w:t>
            </w:r>
          </w:p>
        </w:tc>
        <w:tc>
          <w:tcPr>
            <w:tcW w:w="1134" w:type="dxa"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доходы местного бюджета</w:t>
            </w:r>
          </w:p>
        </w:tc>
        <w:tc>
          <w:tcPr>
            <w:tcW w:w="1099" w:type="dxa"/>
          </w:tcPr>
          <w:p w:rsidR="0021516F" w:rsidRPr="006014FD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акцизы из местного бюджета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1782,5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604,9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2413,4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1649,8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761,0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2916,9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1316,9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2369,6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1714,3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649,3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Новотроицкий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2574,3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2555,5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335,4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335,4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336,9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336,9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25563,9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21651,4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3912,5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2337,8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137,8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Чебаковский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2159,6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559,6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68,9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1001,2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1516F" w:rsidTr="003166BB">
        <w:tc>
          <w:tcPr>
            <w:tcW w:w="4786" w:type="dxa"/>
          </w:tcPr>
          <w:p w:rsidR="0021516F" w:rsidRDefault="0021516F" w:rsidP="003166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45004,6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36169,5</w:t>
            </w:r>
          </w:p>
        </w:tc>
        <w:tc>
          <w:tcPr>
            <w:tcW w:w="1134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53,9</w:t>
            </w:r>
          </w:p>
        </w:tc>
        <w:tc>
          <w:tcPr>
            <w:tcW w:w="1099" w:type="dxa"/>
          </w:tcPr>
          <w:p w:rsidR="0021516F" w:rsidRDefault="0021516F" w:rsidP="003166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8781,2</w:t>
            </w:r>
          </w:p>
        </w:tc>
      </w:tr>
    </w:tbl>
    <w:p w:rsidR="0021516F" w:rsidRPr="009F1E48" w:rsidRDefault="0021516F" w:rsidP="0021516F">
      <w:pPr>
        <w:rPr>
          <w:sz w:val="28"/>
          <w:szCs w:val="28"/>
        </w:rPr>
      </w:pPr>
    </w:p>
    <w:p w:rsidR="0021516F" w:rsidRDefault="0021516F">
      <w:pPr>
        <w:spacing w:after="200" w:line="276" w:lineRule="auto"/>
      </w:pPr>
      <w:r>
        <w:br w:type="page"/>
      </w:r>
    </w:p>
    <w:p w:rsidR="0021516F" w:rsidRDefault="0021516F" w:rsidP="0021516F">
      <w:pPr>
        <w:jc w:val="right"/>
        <w:rPr>
          <w:b/>
        </w:rPr>
      </w:pPr>
      <w:r>
        <w:lastRenderedPageBreak/>
        <w:t>Приложение  14</w:t>
      </w:r>
    </w:p>
    <w:p w:rsidR="0021516F" w:rsidRDefault="0021516F" w:rsidP="0021516F">
      <w:pPr>
        <w:jc w:val="right"/>
      </w:pPr>
      <w:r>
        <w:t>к     решению Совета депутатов</w:t>
      </w:r>
    </w:p>
    <w:p w:rsidR="0021516F" w:rsidRDefault="0021516F" w:rsidP="0021516F">
      <w:pPr>
        <w:jc w:val="right"/>
      </w:pPr>
      <w:r>
        <w:t xml:space="preserve">Северного района </w:t>
      </w:r>
      <w:proofErr w:type="gramStart"/>
      <w:r>
        <w:t>Новосибирской</w:t>
      </w:r>
      <w:proofErr w:type="gramEnd"/>
    </w:p>
    <w:p w:rsidR="0021516F" w:rsidRDefault="0021516F" w:rsidP="0021516F">
      <w:pPr>
        <w:jc w:val="right"/>
      </w:pPr>
      <w:r>
        <w:t>области «О внесении изменений в решение</w:t>
      </w:r>
    </w:p>
    <w:p w:rsidR="0021516F" w:rsidRDefault="0021516F" w:rsidP="0021516F">
      <w:pPr>
        <w:jc w:val="right"/>
      </w:pPr>
      <w:r>
        <w:t>Совета депутатов Северного района</w:t>
      </w:r>
    </w:p>
    <w:p w:rsidR="0021516F" w:rsidRDefault="0021516F" w:rsidP="0021516F">
      <w:pPr>
        <w:jc w:val="right"/>
      </w:pPr>
      <w:r>
        <w:t>Новосибирской области от 17.12.2013 №8</w:t>
      </w:r>
    </w:p>
    <w:p w:rsidR="0021516F" w:rsidRDefault="0021516F" w:rsidP="0021516F">
      <w:pPr>
        <w:jc w:val="right"/>
      </w:pPr>
      <w:r>
        <w:t xml:space="preserve">«О  местном бюджете Северного района  </w:t>
      </w:r>
    </w:p>
    <w:p w:rsidR="0021516F" w:rsidRDefault="0021516F" w:rsidP="0021516F">
      <w:pPr>
        <w:jc w:val="right"/>
      </w:pPr>
      <w:r>
        <w:t xml:space="preserve">Новосибирской области на 2014 год и </w:t>
      </w:r>
    </w:p>
    <w:p w:rsidR="0021516F" w:rsidRDefault="0021516F" w:rsidP="0021516F">
      <w:pPr>
        <w:jc w:val="right"/>
        <w:rPr>
          <w:b/>
        </w:rPr>
      </w:pPr>
      <w:r>
        <w:t>плановый период 2015 и 2016 годов»</w:t>
      </w:r>
    </w:p>
    <w:p w:rsidR="0021516F" w:rsidRDefault="0021516F" w:rsidP="0021516F">
      <w:pPr>
        <w:jc w:val="right"/>
      </w:pPr>
      <w:r>
        <w:rPr>
          <w:b/>
        </w:rPr>
        <w:t xml:space="preserve">                                                            </w:t>
      </w:r>
      <w:r>
        <w:t xml:space="preserve">                                                                                                                     </w:t>
      </w:r>
    </w:p>
    <w:p w:rsidR="0021516F" w:rsidRPr="001E164D" w:rsidRDefault="0021516F" w:rsidP="0021516F">
      <w:pPr>
        <w:rPr>
          <w:b/>
        </w:rPr>
      </w:pPr>
      <w:r>
        <w:t xml:space="preserve">                                                                                                                             </w:t>
      </w:r>
      <w:r w:rsidRPr="001E164D">
        <w:rPr>
          <w:b/>
        </w:rPr>
        <w:t>таблица 1</w:t>
      </w:r>
    </w:p>
    <w:p w:rsidR="0021516F" w:rsidRPr="00BA09A2" w:rsidRDefault="0021516F" w:rsidP="0021516F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21516F" w:rsidRPr="00BA09A2" w:rsidRDefault="0021516F" w:rsidP="0021516F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21516F" w:rsidRDefault="0021516F" w:rsidP="0021516F">
      <w:pPr>
        <w:jc w:val="center"/>
      </w:pPr>
      <w:r w:rsidRPr="00BA09A2">
        <w:rPr>
          <w:b/>
        </w:rPr>
        <w:t>на 20</w:t>
      </w:r>
      <w:r>
        <w:rPr>
          <w:b/>
        </w:rPr>
        <w:t>14</w:t>
      </w:r>
      <w:r w:rsidRPr="00BA09A2">
        <w:rPr>
          <w:b/>
        </w:rPr>
        <w:t xml:space="preserve"> год</w:t>
      </w:r>
      <w:r>
        <w:t xml:space="preserve">   </w:t>
      </w:r>
    </w:p>
    <w:p w:rsidR="0021516F" w:rsidRDefault="0021516F" w:rsidP="0021516F">
      <w:pPr>
        <w:jc w:val="center"/>
      </w:pPr>
      <w:r>
        <w:t xml:space="preserve">                                                                                                                              тыс. </w:t>
      </w:r>
      <w:proofErr w:type="spellStart"/>
      <w:r>
        <w:t>руб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21516F" w:rsidTr="003166BB">
        <w:tc>
          <w:tcPr>
            <w:tcW w:w="3240" w:type="dxa"/>
          </w:tcPr>
          <w:p w:rsidR="0021516F" w:rsidRDefault="0021516F" w:rsidP="003166BB">
            <w:r>
              <w:t xml:space="preserve">  К О  Д</w:t>
            </w:r>
          </w:p>
        </w:tc>
        <w:tc>
          <w:tcPr>
            <w:tcW w:w="5219" w:type="dxa"/>
          </w:tcPr>
          <w:p w:rsidR="0021516F" w:rsidRDefault="0021516F" w:rsidP="003166BB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21516F" w:rsidRDefault="0021516F" w:rsidP="003166BB">
            <w:r>
              <w:t>Сумма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 xml:space="preserve">       1</w:t>
            </w:r>
          </w:p>
        </w:tc>
        <w:tc>
          <w:tcPr>
            <w:tcW w:w="5219" w:type="dxa"/>
          </w:tcPr>
          <w:p w:rsidR="0021516F" w:rsidRDefault="0021516F" w:rsidP="003166BB">
            <w:r>
              <w:t xml:space="preserve">                        2</w:t>
            </w:r>
          </w:p>
        </w:tc>
        <w:tc>
          <w:tcPr>
            <w:tcW w:w="1363" w:type="dxa"/>
          </w:tcPr>
          <w:p w:rsidR="0021516F" w:rsidRDefault="0021516F" w:rsidP="003166BB">
            <w:r>
              <w:t xml:space="preserve">       3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49453,7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1516F" w:rsidTr="003166BB">
        <w:trPr>
          <w:trHeight w:val="713"/>
        </w:trPr>
        <w:tc>
          <w:tcPr>
            <w:tcW w:w="3240" w:type="dxa"/>
          </w:tcPr>
          <w:p w:rsidR="0021516F" w:rsidRPr="002040F6" w:rsidRDefault="0021516F" w:rsidP="003166BB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21516F" w:rsidRPr="002040F6" w:rsidRDefault="0021516F" w:rsidP="003166BB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21516F" w:rsidRPr="002040F6" w:rsidRDefault="0021516F" w:rsidP="003166BB">
            <w: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21516F" w:rsidRDefault="0021516F" w:rsidP="003166BB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21516F" w:rsidRDefault="0021516F" w:rsidP="003166BB">
            <w: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21516F" w:rsidRPr="005859A5" w:rsidRDefault="0021516F" w:rsidP="003166BB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49453,7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</w:rPr>
            </w:pPr>
            <w:r>
              <w:rPr>
                <w:b/>
              </w:rPr>
              <w:t>-547945,5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>01 05 02 01 05 0000  510</w:t>
            </w:r>
          </w:p>
        </w:tc>
        <w:tc>
          <w:tcPr>
            <w:tcW w:w="5219" w:type="dxa"/>
          </w:tcPr>
          <w:p w:rsidR="0021516F" w:rsidRDefault="0021516F" w:rsidP="003166BB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21516F" w:rsidRDefault="0021516F" w:rsidP="003166BB">
            <w:r>
              <w:t>-547945,5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</w:rPr>
            </w:pPr>
            <w:r>
              <w:rPr>
                <w:b/>
              </w:rPr>
              <w:t>597399,2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>01 05 02 01 05 0000 610</w:t>
            </w:r>
          </w:p>
        </w:tc>
        <w:tc>
          <w:tcPr>
            <w:tcW w:w="5219" w:type="dxa"/>
          </w:tcPr>
          <w:p w:rsidR="0021516F" w:rsidRDefault="0021516F" w:rsidP="003166BB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21516F" w:rsidRDefault="0021516F" w:rsidP="003166BB">
            <w:r>
              <w:t>597399,2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21516F" w:rsidRPr="001012DF" w:rsidRDefault="0021516F" w:rsidP="003166BB">
            <w:pPr>
              <w:jc w:val="center"/>
              <w:rPr>
                <w:b/>
                <w:sz w:val="28"/>
                <w:szCs w:val="28"/>
              </w:rPr>
            </w:pPr>
            <w:r w:rsidRPr="001012DF">
              <w:rPr>
                <w:b/>
                <w:sz w:val="28"/>
                <w:szCs w:val="28"/>
              </w:rP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21516F" w:rsidRPr="00794A0C" w:rsidRDefault="0021516F" w:rsidP="003166BB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21516F" w:rsidRPr="00794A0C" w:rsidRDefault="0021516F" w:rsidP="003166BB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>01 06 05 01 05 0000 640</w:t>
            </w:r>
          </w:p>
        </w:tc>
        <w:tc>
          <w:tcPr>
            <w:tcW w:w="5219" w:type="dxa"/>
          </w:tcPr>
          <w:p w:rsidR="0021516F" w:rsidRDefault="0021516F" w:rsidP="003166BB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21516F" w:rsidRDefault="0021516F" w:rsidP="003166BB">
            <w: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>01 06 05 02 05 0000 640</w:t>
            </w:r>
          </w:p>
        </w:tc>
        <w:tc>
          <w:tcPr>
            <w:tcW w:w="5219" w:type="dxa"/>
          </w:tcPr>
          <w:p w:rsidR="0021516F" w:rsidRDefault="0021516F" w:rsidP="003166BB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21516F" w:rsidRDefault="0021516F" w:rsidP="003166BB">
            <w:r>
              <w:t>0</w:t>
            </w:r>
          </w:p>
        </w:tc>
      </w:tr>
      <w:tr w:rsidR="0021516F" w:rsidTr="003166BB">
        <w:tc>
          <w:tcPr>
            <w:tcW w:w="3240" w:type="dxa"/>
          </w:tcPr>
          <w:p w:rsidR="0021516F" w:rsidRDefault="0021516F" w:rsidP="003166BB">
            <w:r>
              <w:t>01 06 05 02 05 0000 540</w:t>
            </w:r>
          </w:p>
        </w:tc>
        <w:tc>
          <w:tcPr>
            <w:tcW w:w="5219" w:type="dxa"/>
          </w:tcPr>
          <w:p w:rsidR="0021516F" w:rsidRDefault="0021516F" w:rsidP="003166BB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21516F" w:rsidRDefault="0021516F" w:rsidP="003166BB">
            <w:r>
              <w:t>0</w:t>
            </w:r>
          </w:p>
        </w:tc>
      </w:tr>
    </w:tbl>
    <w:p w:rsidR="0021516F" w:rsidRDefault="0021516F" w:rsidP="0021516F"/>
    <w:p w:rsidR="0021516F" w:rsidRDefault="0021516F">
      <w:pPr>
        <w:spacing w:after="200" w:line="276" w:lineRule="auto"/>
      </w:pPr>
      <w:r>
        <w:br w:type="page"/>
      </w:r>
    </w:p>
    <w:p w:rsidR="0021516F" w:rsidRPr="00D76181" w:rsidRDefault="0021516F" w:rsidP="0021516F">
      <w:pPr>
        <w:ind w:left="5220"/>
        <w:jc w:val="right"/>
        <w:rPr>
          <w:color w:val="000000"/>
        </w:rPr>
      </w:pPr>
      <w:r w:rsidRPr="00D76181">
        <w:rPr>
          <w:color w:val="000000"/>
        </w:rPr>
        <w:lastRenderedPageBreak/>
        <w:t xml:space="preserve">Приложение </w:t>
      </w:r>
      <w:r>
        <w:rPr>
          <w:color w:val="000000"/>
        </w:rPr>
        <w:t>19</w:t>
      </w:r>
    </w:p>
    <w:p w:rsidR="0021516F" w:rsidRPr="00D76181" w:rsidRDefault="0021516F" w:rsidP="0021516F">
      <w:pPr>
        <w:ind w:left="5220"/>
        <w:jc w:val="right"/>
        <w:rPr>
          <w:color w:val="000000"/>
        </w:rPr>
      </w:pPr>
      <w:r w:rsidRPr="00D7618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</w:t>
      </w:r>
      <w:r>
        <w:rPr>
          <w:color w:val="000000"/>
        </w:rPr>
        <w:t xml:space="preserve"> </w:t>
      </w:r>
      <w:r w:rsidRPr="00D76181">
        <w:rPr>
          <w:color w:val="000000"/>
        </w:rPr>
        <w:t>8 «О местном бюджете Северного района Новосибирской области на 2014 год и плановый период 2015 и 2016 годов»</w:t>
      </w:r>
    </w:p>
    <w:p w:rsidR="0021516F" w:rsidRDefault="0021516F" w:rsidP="0021516F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21516F" w:rsidRDefault="0021516F" w:rsidP="0021516F"/>
    <w:tbl>
      <w:tblPr>
        <w:tblW w:w="9482" w:type="dxa"/>
        <w:tblInd w:w="92" w:type="dxa"/>
        <w:tblLook w:val="04A0"/>
      </w:tblPr>
      <w:tblGrid>
        <w:gridCol w:w="3815"/>
        <w:gridCol w:w="276"/>
        <w:gridCol w:w="276"/>
        <w:gridCol w:w="276"/>
        <w:gridCol w:w="276"/>
        <w:gridCol w:w="1470"/>
        <w:gridCol w:w="3093"/>
      </w:tblGrid>
      <w:tr w:rsidR="0021516F" w:rsidTr="003166BB">
        <w:trPr>
          <w:trHeight w:val="1965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субвенций местным бюджетам поселений на осуществление отдельных государственных полномочий Новосибирской области по решению вопросов в сфере административных правонарушений, за счет средств областного бюджета на 2014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1516F" w:rsidTr="003166BB">
        <w:trPr>
          <w:trHeight w:val="780"/>
        </w:trPr>
        <w:tc>
          <w:tcPr>
            <w:tcW w:w="3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right"/>
            </w:pPr>
            <w:r>
              <w:rPr>
                <w:sz w:val="22"/>
                <w:szCs w:val="22"/>
              </w:rPr>
              <w:t>(тыс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ублей)             </w:t>
            </w:r>
          </w:p>
        </w:tc>
      </w:tr>
      <w:tr w:rsidR="0021516F" w:rsidTr="003166BB">
        <w:trPr>
          <w:trHeight w:val="315"/>
        </w:trPr>
        <w:tc>
          <w:tcPr>
            <w:tcW w:w="49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516F" w:rsidRDefault="0021516F" w:rsidP="003166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16F" w:rsidRDefault="0021516F" w:rsidP="003166BB">
            <w:pPr>
              <w:jc w:val="center"/>
              <w:rPr>
                <w:b/>
                <w:bCs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516F" w:rsidRDefault="0021516F" w:rsidP="003166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Бергульский</w:t>
            </w:r>
            <w:proofErr w:type="spell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Биазинский</w:t>
            </w:r>
            <w:proofErr w:type="spell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6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proofErr w:type="gramStart"/>
            <w:r>
              <w:t>Верх-Красноярский</w:t>
            </w:r>
            <w:proofErr w:type="spellEnd"/>
            <w:proofErr w:type="gram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Гражданцевский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Новотроицкий</w:t>
            </w:r>
            <w:proofErr w:type="spell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Останинский</w:t>
            </w:r>
            <w:proofErr w:type="spell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Остяцкий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Потюкановский</w:t>
            </w:r>
            <w:proofErr w:type="spellEnd"/>
            <w:r>
              <w:t xml:space="preserve"> 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Северный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Федоровский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Чебаковский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43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roofErr w:type="spellStart"/>
            <w:r>
              <w:t>Чувашинский</w:t>
            </w:r>
            <w:proofErr w:type="spellEnd"/>
            <w:r>
              <w:t xml:space="preserve"> сельсовет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</w:pPr>
            <w:r>
              <w:t>0,1</w:t>
            </w:r>
          </w:p>
        </w:tc>
      </w:tr>
      <w:tr w:rsidR="0021516F" w:rsidTr="003166BB">
        <w:trPr>
          <w:trHeight w:val="315"/>
        </w:trPr>
        <w:tc>
          <w:tcPr>
            <w:tcW w:w="38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6F" w:rsidRDefault="0021516F" w:rsidP="003166BB">
            <w:pPr>
              <w:jc w:val="center"/>
              <w:rPr>
                <w:b/>
                <w:bCs/>
              </w:rPr>
            </w:pPr>
          </w:p>
        </w:tc>
        <w:tc>
          <w:tcPr>
            <w:tcW w:w="3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16F" w:rsidRDefault="0021516F" w:rsidP="003166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1,2</w:t>
            </w:r>
          </w:p>
        </w:tc>
      </w:tr>
    </w:tbl>
    <w:p w:rsidR="0021516F" w:rsidRDefault="0021516F" w:rsidP="0021516F">
      <w:pPr>
        <w:jc w:val="center"/>
      </w:pPr>
    </w:p>
    <w:p w:rsidR="0021516F" w:rsidRDefault="0021516F">
      <w:pPr>
        <w:spacing w:after="200" w:line="276" w:lineRule="auto"/>
      </w:pPr>
      <w:r>
        <w:br w:type="page"/>
      </w:r>
    </w:p>
    <w:p w:rsidR="0021516F" w:rsidRPr="00D76181" w:rsidRDefault="0021516F" w:rsidP="0021516F">
      <w:pPr>
        <w:ind w:left="5220"/>
        <w:jc w:val="right"/>
        <w:rPr>
          <w:color w:val="000000"/>
        </w:rPr>
      </w:pPr>
      <w:r w:rsidRPr="00D76181">
        <w:rPr>
          <w:color w:val="000000"/>
        </w:rPr>
        <w:lastRenderedPageBreak/>
        <w:t>Приложение 20</w:t>
      </w:r>
    </w:p>
    <w:p w:rsidR="0021516F" w:rsidRPr="00D76181" w:rsidRDefault="0021516F" w:rsidP="0021516F">
      <w:pPr>
        <w:ind w:left="5220"/>
        <w:jc w:val="right"/>
        <w:rPr>
          <w:color w:val="000000"/>
        </w:rPr>
      </w:pPr>
      <w:r w:rsidRPr="00D7618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</w:t>
      </w:r>
      <w:r>
        <w:rPr>
          <w:color w:val="000000"/>
        </w:rPr>
        <w:t xml:space="preserve"> </w:t>
      </w:r>
      <w:r w:rsidRPr="00D76181">
        <w:rPr>
          <w:color w:val="000000"/>
        </w:rPr>
        <w:t>8 «О местном бюджете Северного района Новосибирской области на 2014 год и плановый период 2015 и 2016 годов»</w:t>
      </w:r>
    </w:p>
    <w:p w:rsidR="0021516F" w:rsidRDefault="0021516F" w:rsidP="0021516F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21516F" w:rsidRDefault="0021516F" w:rsidP="0021516F"/>
    <w:tbl>
      <w:tblPr>
        <w:tblW w:w="10959" w:type="dxa"/>
        <w:tblLook w:val="00A0"/>
      </w:tblPr>
      <w:tblGrid>
        <w:gridCol w:w="520"/>
        <w:gridCol w:w="972"/>
        <w:gridCol w:w="944"/>
        <w:gridCol w:w="1826"/>
        <w:gridCol w:w="1080"/>
        <w:gridCol w:w="384"/>
        <w:gridCol w:w="1646"/>
        <w:gridCol w:w="2202"/>
        <w:gridCol w:w="1385"/>
      </w:tblGrid>
      <w:tr w:rsidR="0021516F" w:rsidTr="003166BB">
        <w:trPr>
          <w:trHeight w:val="2144"/>
        </w:trPr>
        <w:tc>
          <w:tcPr>
            <w:tcW w:w="9574" w:type="dxa"/>
            <w:gridSpan w:val="8"/>
            <w:vAlign w:val="bottom"/>
            <w:hideMark/>
          </w:tcPr>
          <w:p w:rsidR="0021516F" w:rsidRDefault="0021516F" w:rsidP="003166BB">
            <w:pPr>
              <w:tabs>
                <w:tab w:val="left" w:pos="433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Распределение субсидии местным бюджетам поселений на реализацию мероприятий ведомственной целевой программы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2013-2015 годы» за счет средств областного бюджета на 2014 год</w:t>
            </w:r>
          </w:p>
        </w:tc>
        <w:tc>
          <w:tcPr>
            <w:tcW w:w="1385" w:type="dxa"/>
            <w:noWrap/>
            <w:vAlign w:val="bottom"/>
          </w:tcPr>
          <w:p w:rsidR="0021516F" w:rsidRDefault="0021516F" w:rsidP="003166B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1516F" w:rsidTr="003166BB">
        <w:trPr>
          <w:gridAfter w:val="3"/>
          <w:wAfter w:w="5233" w:type="dxa"/>
          <w:trHeight w:val="222"/>
        </w:trPr>
        <w:tc>
          <w:tcPr>
            <w:tcW w:w="520" w:type="dxa"/>
            <w:vAlign w:val="bottom"/>
          </w:tcPr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vAlign w:val="bottom"/>
          </w:tcPr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4" w:type="dxa"/>
            <w:vAlign w:val="bottom"/>
          </w:tcPr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1516F" w:rsidRDefault="0021516F" w:rsidP="003166B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.</w:t>
            </w:r>
          </w:p>
        </w:tc>
      </w:tr>
      <w:tr w:rsidR="0021516F" w:rsidTr="003166BB">
        <w:trPr>
          <w:gridAfter w:val="1"/>
          <w:wAfter w:w="1385" w:type="dxa"/>
          <w:trHeight w:val="450"/>
        </w:trPr>
        <w:tc>
          <w:tcPr>
            <w:tcW w:w="4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</w:p>
          <w:p w:rsidR="0021516F" w:rsidRDefault="0021516F" w:rsidP="003166BB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Сумма</w:t>
            </w:r>
          </w:p>
          <w:p w:rsidR="0021516F" w:rsidRDefault="0021516F" w:rsidP="003166BB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всего (тыс. руб.) </w:t>
            </w:r>
          </w:p>
        </w:tc>
        <w:tc>
          <w:tcPr>
            <w:tcW w:w="4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том числе:</w:t>
            </w:r>
          </w:p>
        </w:tc>
      </w:tr>
      <w:tr w:rsidR="0021516F" w:rsidTr="003166BB">
        <w:trPr>
          <w:gridAfter w:val="1"/>
          <w:wAfter w:w="1385" w:type="dxa"/>
          <w:trHeight w:val="1874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16F" w:rsidRDefault="0021516F" w:rsidP="003166BB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16F" w:rsidRDefault="0021516F" w:rsidP="003166BB">
            <w:pPr>
              <w:rPr>
                <w:b/>
                <w:bCs/>
                <w:lang w:eastAsia="en-US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 благоустройство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6F" w:rsidRDefault="0021516F" w:rsidP="003166BB">
            <w:pPr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 подготовку объектов жилищно-коммунального хозяйства к работе в осенне-зимний период</w:t>
            </w:r>
          </w:p>
        </w:tc>
      </w:tr>
      <w:tr w:rsidR="0021516F" w:rsidTr="003166B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516F" w:rsidRPr="00787253" w:rsidRDefault="0021516F" w:rsidP="003166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Северный</w:t>
            </w:r>
            <w:r w:rsidRPr="00787253">
              <w:rPr>
                <w:sz w:val="28"/>
                <w:szCs w:val="28"/>
                <w:lang w:eastAsia="en-US"/>
              </w:rPr>
              <w:t xml:space="preserve"> сельсовет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516F" w:rsidRPr="00B86902" w:rsidRDefault="0021516F" w:rsidP="003166B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878,0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Pr="00B86902" w:rsidRDefault="0021516F" w:rsidP="003166BB">
            <w:pPr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878,0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516F" w:rsidRPr="00B86902" w:rsidRDefault="0021516F" w:rsidP="003166B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21516F" w:rsidTr="003166BB">
        <w:trPr>
          <w:gridAfter w:val="1"/>
          <w:wAfter w:w="1385" w:type="dxa"/>
          <w:trHeight w:val="435"/>
        </w:trPr>
        <w:tc>
          <w:tcPr>
            <w:tcW w:w="4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516F" w:rsidRDefault="0021516F" w:rsidP="003166B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1516F" w:rsidRPr="00B86902" w:rsidRDefault="0021516F" w:rsidP="003166B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878,0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6F" w:rsidRPr="00B86902" w:rsidRDefault="0021516F" w:rsidP="003166BB">
            <w:pPr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878,0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516F" w:rsidRPr="00B86902" w:rsidRDefault="0021516F" w:rsidP="003166B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B86902"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21516F" w:rsidRDefault="0021516F" w:rsidP="0021516F">
      <w:pPr>
        <w:jc w:val="center"/>
      </w:pPr>
    </w:p>
    <w:p w:rsidR="00A82077" w:rsidRDefault="00A82077"/>
    <w:sectPr w:rsidR="00A82077" w:rsidSect="00F94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36F0C"/>
    <w:multiLevelType w:val="multilevel"/>
    <w:tmpl w:val="D01EC03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27EE00B8"/>
    <w:multiLevelType w:val="hybridMultilevel"/>
    <w:tmpl w:val="9C363CB8"/>
    <w:lvl w:ilvl="0" w:tplc="B9EACE58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4D21E8E"/>
    <w:multiLevelType w:val="hybridMultilevel"/>
    <w:tmpl w:val="97AACA52"/>
    <w:lvl w:ilvl="0" w:tplc="CB2839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3973AA0"/>
    <w:multiLevelType w:val="multilevel"/>
    <w:tmpl w:val="917E2E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4">
    <w:nsid w:val="4CD41CEC"/>
    <w:multiLevelType w:val="hybridMultilevel"/>
    <w:tmpl w:val="103C3762"/>
    <w:lvl w:ilvl="0" w:tplc="22DE204A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abstractNum w:abstractNumId="6">
    <w:nsid w:val="5F644084"/>
    <w:multiLevelType w:val="hybridMultilevel"/>
    <w:tmpl w:val="E00A8DBA"/>
    <w:lvl w:ilvl="0" w:tplc="4642BCA6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66D38"/>
    <w:rsid w:val="00010F74"/>
    <w:rsid w:val="000D52C8"/>
    <w:rsid w:val="000F2CE9"/>
    <w:rsid w:val="00195389"/>
    <w:rsid w:val="001E59BF"/>
    <w:rsid w:val="001E754B"/>
    <w:rsid w:val="0021516F"/>
    <w:rsid w:val="002170B9"/>
    <w:rsid w:val="00234783"/>
    <w:rsid w:val="00244FF1"/>
    <w:rsid w:val="002761A8"/>
    <w:rsid w:val="00290826"/>
    <w:rsid w:val="00310A94"/>
    <w:rsid w:val="003165E8"/>
    <w:rsid w:val="003346B7"/>
    <w:rsid w:val="00360F05"/>
    <w:rsid w:val="00437766"/>
    <w:rsid w:val="004837D1"/>
    <w:rsid w:val="006A55CE"/>
    <w:rsid w:val="006E3B31"/>
    <w:rsid w:val="007F5E10"/>
    <w:rsid w:val="008A2BF9"/>
    <w:rsid w:val="00966D38"/>
    <w:rsid w:val="00A13A86"/>
    <w:rsid w:val="00A82077"/>
    <w:rsid w:val="00B1325E"/>
    <w:rsid w:val="00B30F36"/>
    <w:rsid w:val="00B51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No Spacing"/>
    <w:uiPriority w:val="1"/>
    <w:qFormat/>
    <w:rsid w:val="004837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4837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15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25745</Words>
  <Characters>146753</Characters>
  <Application>Microsoft Office Word</Application>
  <DocSecurity>0</DocSecurity>
  <Lines>1222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19</cp:revision>
  <cp:lastPrinted>2014-03-06T02:11:00Z</cp:lastPrinted>
  <dcterms:created xsi:type="dcterms:W3CDTF">2014-02-27T11:10:00Z</dcterms:created>
  <dcterms:modified xsi:type="dcterms:W3CDTF">2014-03-24T04:56:00Z</dcterms:modified>
</cp:coreProperties>
</file>